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7A" w:rsidRPr="00EF155F" w:rsidRDefault="001E5786" w:rsidP="00E17331">
      <w:pPr>
        <w:jc w:val="center"/>
        <w:rPr>
          <w:sz w:val="24"/>
        </w:rPr>
      </w:pPr>
      <w:r w:rsidRPr="001E5786">
        <w:rPr>
          <w:noProof/>
          <w:sz w:val="24"/>
          <w:lang w:eastAsia="ru-RU"/>
        </w:rPr>
        <w:drawing>
          <wp:inline distT="0" distB="0" distL="0" distR="0">
            <wp:extent cx="520700" cy="63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37A" w:rsidRDefault="0057737A" w:rsidP="0057737A">
      <w:pPr>
        <w:jc w:val="center"/>
        <w:rPr>
          <w:rFonts w:ascii="Arial" w:hAnsi="Arial" w:cs="Arial"/>
          <w:b/>
        </w:rPr>
      </w:pPr>
    </w:p>
    <w:p w:rsidR="0057737A" w:rsidRPr="0057737A" w:rsidRDefault="0057737A" w:rsidP="0057737A">
      <w:pPr>
        <w:jc w:val="center"/>
        <w:rPr>
          <w:rFonts w:ascii="Arial" w:hAnsi="Arial" w:cs="Arial"/>
          <w:b/>
          <w:sz w:val="20"/>
          <w:szCs w:val="20"/>
        </w:rPr>
      </w:pPr>
      <w:r w:rsidRPr="0057737A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7737A" w:rsidRPr="00BA3E9B" w:rsidRDefault="0057737A" w:rsidP="0057737A">
      <w:pPr>
        <w:tabs>
          <w:tab w:val="left" w:pos="527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57737A" w:rsidRDefault="007D5B3E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ГОЛОФЕЕВСКОГО</w:t>
      </w:r>
      <w:r w:rsidR="0057737A">
        <w:rPr>
          <w:rFonts w:ascii="Arial Narrow" w:hAnsi="Arial Narrow" w:cs="Arial"/>
          <w:b/>
          <w:sz w:val="36"/>
        </w:rPr>
        <w:t xml:space="preserve"> СЕЛЬСКОГО ПОСЕЛЕНИЯ </w:t>
      </w:r>
      <w:r w:rsidR="0057737A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57737A" w:rsidRDefault="0057737A" w:rsidP="0057737A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57737A" w:rsidRDefault="00D75D38" w:rsidP="0057737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Голофеевка</w:t>
      </w:r>
    </w:p>
    <w:p w:rsidR="0057737A" w:rsidRDefault="00D75D38" w:rsidP="00555691">
      <w:pPr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30 мая</w:t>
      </w:r>
      <w:r w:rsidR="002C1761">
        <w:rPr>
          <w:rFonts w:ascii="Arial" w:hAnsi="Arial" w:cs="Arial"/>
          <w:b/>
          <w:sz w:val="18"/>
        </w:rPr>
        <w:t xml:space="preserve"> 2022</w:t>
      </w:r>
      <w:r w:rsidR="0057737A">
        <w:rPr>
          <w:rFonts w:ascii="Arial" w:hAnsi="Arial" w:cs="Arial"/>
          <w:b/>
          <w:sz w:val="18"/>
        </w:rPr>
        <w:t xml:space="preserve"> г.                                                                                                                          </w:t>
      </w:r>
      <w:r w:rsidR="001115F3">
        <w:rPr>
          <w:rFonts w:ascii="Arial" w:hAnsi="Arial" w:cs="Arial"/>
          <w:b/>
          <w:sz w:val="18"/>
        </w:rPr>
        <w:t xml:space="preserve">         </w:t>
      </w:r>
      <w:r w:rsidR="0057737A">
        <w:rPr>
          <w:rFonts w:ascii="Arial" w:hAnsi="Arial" w:cs="Arial"/>
          <w:b/>
          <w:sz w:val="18"/>
        </w:rPr>
        <w:t xml:space="preserve">     №  10</w:t>
      </w:r>
      <w:r w:rsidR="00E36E1D">
        <w:rPr>
          <w:rFonts w:ascii="Arial" w:hAnsi="Arial" w:cs="Arial"/>
          <w:b/>
          <w:sz w:val="18"/>
        </w:rPr>
        <w:t>2</w:t>
      </w:r>
      <w:r w:rsidR="00555691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17</w:t>
      </w:r>
    </w:p>
    <w:p w:rsidR="0057737A" w:rsidRDefault="0057737A" w:rsidP="000346A6">
      <w:pPr>
        <w:jc w:val="right"/>
        <w:rPr>
          <w:rFonts w:eastAsia="Times New Roman"/>
          <w:sz w:val="24"/>
          <w:lang w:eastAsia="ru-RU"/>
        </w:rPr>
      </w:pPr>
    </w:p>
    <w:p w:rsidR="00E56DF3" w:rsidRPr="0003581C" w:rsidRDefault="00283198" w:rsidP="00E56DF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9.3pt;margin-top:7.7pt;width:300.75pt;height:9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40yw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" filled="f" stroked="f">
            <v:textbox>
              <w:txbxContent>
                <w:p w:rsidR="00E56DF3" w:rsidRPr="00300D1D" w:rsidRDefault="007C25E8" w:rsidP="002C1761">
                  <w:pPr>
                    <w:ind w:firstLine="0"/>
                    <w:rPr>
                      <w:b/>
                    </w:rPr>
                  </w:pPr>
                  <w:r>
                    <w:rPr>
                      <w:b/>
                    </w:rPr>
                    <w:t xml:space="preserve">О внесении дополнения </w:t>
                  </w:r>
                  <w:r w:rsidR="00382952" w:rsidRPr="00382952">
                    <w:rPr>
                      <w:b/>
                    </w:rPr>
                    <w:t xml:space="preserve"> в постановление администрации </w:t>
                  </w:r>
                  <w:r w:rsidR="00D75D38">
                    <w:rPr>
                      <w:b/>
                    </w:rPr>
                    <w:t>Голофеевского</w:t>
                  </w:r>
                  <w:r w:rsidR="00382952" w:rsidRPr="00382952">
                    <w:rPr>
                      <w:b/>
                    </w:rPr>
                    <w:t xml:space="preserve"> сельского поселения муниципального района «Волоконовский район» от </w:t>
                  </w:r>
                  <w:r w:rsidR="00D75D38">
                    <w:rPr>
                      <w:b/>
                      <w:bCs/>
                      <w:color w:val="000000"/>
                      <w:szCs w:val="28"/>
                    </w:rPr>
                    <w:t>22.05</w:t>
                  </w:r>
                  <w:r w:rsidR="002C1761">
                    <w:rPr>
                      <w:b/>
                      <w:bCs/>
                      <w:color w:val="000000"/>
                      <w:szCs w:val="28"/>
                    </w:rPr>
                    <w:t>.2015г. № 04</w:t>
                  </w:r>
                  <w:r w:rsidR="00D75D38">
                    <w:rPr>
                      <w:b/>
                      <w:bCs/>
                      <w:color w:val="000000"/>
                      <w:szCs w:val="28"/>
                    </w:rPr>
                    <w:t>-</w:t>
                  </w:r>
                  <w:r w:rsidR="007D5B3E">
                    <w:rPr>
                      <w:b/>
                      <w:bCs/>
                      <w:color w:val="000000"/>
                      <w:szCs w:val="28"/>
                    </w:rPr>
                    <w:t>А</w:t>
                  </w:r>
                </w:p>
              </w:txbxContent>
            </v:textbox>
            <w10:wrap type="square"/>
          </v:shape>
        </w:pict>
      </w:r>
    </w:p>
    <w:p w:rsidR="00E56DF3" w:rsidRDefault="00E56DF3" w:rsidP="00E56DF3">
      <w:r w:rsidRPr="0003581C">
        <w:tab/>
      </w:r>
    </w:p>
    <w:p w:rsidR="00E56DF3" w:rsidRDefault="00E56DF3" w:rsidP="00E56DF3"/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92052E" w:rsidRDefault="0092052E" w:rsidP="00121563">
      <w:pPr>
        <w:ind w:firstLine="0"/>
      </w:pPr>
    </w:p>
    <w:p w:rsidR="00D5160D" w:rsidRDefault="00D5160D" w:rsidP="00E12D2F">
      <w:pPr>
        <w:ind w:firstLine="0"/>
      </w:pPr>
      <w:r w:rsidRPr="00DD38A3">
        <w:t xml:space="preserve">         В соответствии </w:t>
      </w:r>
      <w:r>
        <w:t xml:space="preserve">с </w:t>
      </w:r>
      <w:r w:rsidR="002C1761">
        <w:t>Указом Президента РФ от 15.01.2020 №13 «О внесении изменений в некоторые акты Президента Российской Федерации»</w:t>
      </w:r>
      <w:r w:rsidR="00104623">
        <w:t xml:space="preserve">, постановлением Губернатора Белгородской области </w:t>
      </w:r>
      <w:r w:rsidR="00104623" w:rsidRPr="00104623">
        <w:t xml:space="preserve">от 10 декабря 2018 года </w:t>
      </w:r>
      <w:r w:rsidR="00104623">
        <w:t xml:space="preserve">  №</w:t>
      </w:r>
      <w:r w:rsidR="00104623" w:rsidRPr="00104623">
        <w:t xml:space="preserve"> 117 </w:t>
      </w:r>
      <w:r w:rsidR="00104623">
        <w:t>«</w:t>
      </w:r>
      <w:r w:rsidR="00104623" w:rsidRPr="00104623">
        <w:t>О внесении изменений в </w:t>
      </w:r>
      <w:hyperlink r:id="rId8" w:history="1">
        <w:r w:rsidR="00104623" w:rsidRPr="00104623">
          <w:t xml:space="preserve">постановления Губернатора Белгородской области от 6 августа 2009 года </w:t>
        </w:r>
        <w:r w:rsidR="00104623">
          <w:t>№</w:t>
        </w:r>
        <w:r w:rsidR="00104623" w:rsidRPr="00104623">
          <w:t xml:space="preserve"> 77</w:t>
        </w:r>
      </w:hyperlink>
      <w:r w:rsidR="00104623" w:rsidRPr="00104623">
        <w:t xml:space="preserve">, от 25 февраля 2013 года </w:t>
      </w:r>
      <w:r w:rsidR="00104623">
        <w:t>№</w:t>
      </w:r>
      <w:r w:rsidR="00104623" w:rsidRPr="00104623">
        <w:t xml:space="preserve"> 17</w:t>
      </w:r>
      <w:r w:rsidR="00104623">
        <w:t xml:space="preserve">», </w:t>
      </w:r>
      <w:r w:rsidR="002C1761">
        <w:t xml:space="preserve"> в целях приведения нормативного правового акта </w:t>
      </w:r>
      <w:r w:rsidR="00104623">
        <w:t xml:space="preserve">администрации </w:t>
      </w:r>
      <w:r w:rsidR="007D5B3E">
        <w:t>Голофеевского</w:t>
      </w:r>
      <w:r w:rsidR="00104623">
        <w:t xml:space="preserve"> сельского поселения </w:t>
      </w:r>
      <w:r w:rsidR="002C1761">
        <w:t>в соответствие с действующим законодательством</w:t>
      </w:r>
      <w:r>
        <w:t>,</w:t>
      </w:r>
      <w:r w:rsidR="00A95677">
        <w:t xml:space="preserve"> администрация </w:t>
      </w:r>
      <w:r w:rsidR="007D5B3E">
        <w:t>Голофеевского</w:t>
      </w:r>
      <w:r w:rsidR="00A95677">
        <w:t xml:space="preserve"> сельского </w:t>
      </w:r>
      <w:r w:rsidR="00B229EC">
        <w:t xml:space="preserve">поселения </w:t>
      </w:r>
      <w:r w:rsidR="00B229EC" w:rsidRPr="00B229EC">
        <w:rPr>
          <w:b/>
          <w:bCs/>
          <w:iCs/>
          <w:szCs w:val="28"/>
        </w:rPr>
        <w:t>постановляет</w:t>
      </w:r>
      <w:r w:rsidR="000434AC" w:rsidRPr="00B229EC">
        <w:rPr>
          <w:b/>
          <w:bCs/>
          <w:iCs/>
          <w:szCs w:val="28"/>
        </w:rPr>
        <w:t>:</w:t>
      </w:r>
    </w:p>
    <w:p w:rsidR="002A0D31" w:rsidRPr="00D75D38" w:rsidRDefault="00382952" w:rsidP="00D75D38">
      <w:pPr>
        <w:rPr>
          <w:b/>
          <w:bCs/>
          <w:szCs w:val="28"/>
        </w:rPr>
      </w:pPr>
      <w:r>
        <w:t>Внести в постановление</w:t>
      </w:r>
      <w:r w:rsidR="00121563">
        <w:t xml:space="preserve"> </w:t>
      </w:r>
      <w:r w:rsidR="00104623">
        <w:t>главы администрации</w:t>
      </w:r>
      <w:r w:rsidR="00121563">
        <w:t xml:space="preserve"> </w:t>
      </w:r>
      <w:r w:rsidR="007D5B3E">
        <w:t>Голофеевского</w:t>
      </w:r>
      <w:r>
        <w:t xml:space="preserve"> сельского</w:t>
      </w:r>
      <w:r w:rsidR="00121563">
        <w:t xml:space="preserve"> </w:t>
      </w:r>
      <w:r w:rsidR="006C0CEF">
        <w:t xml:space="preserve">поселения </w:t>
      </w:r>
      <w:r w:rsidR="00D5160D" w:rsidRPr="00741F3D">
        <w:t xml:space="preserve">муниципального района «Волоконовский район» Белгородской области </w:t>
      </w:r>
      <w:r w:rsidRPr="00741F3D">
        <w:t xml:space="preserve">от </w:t>
      </w:r>
      <w:r w:rsidR="007D5B3E">
        <w:t>22.05</w:t>
      </w:r>
      <w:r w:rsidR="002C1761">
        <w:t>.2015 года №04</w:t>
      </w:r>
      <w:r w:rsidR="007D5B3E">
        <w:t>-А</w:t>
      </w:r>
      <w:r w:rsidR="00234A3E">
        <w:t xml:space="preserve"> </w:t>
      </w:r>
      <w:r w:rsidR="002C1761" w:rsidRPr="007C25E8">
        <w:t>«</w:t>
      </w:r>
      <w:r w:rsidR="00D75D38" w:rsidRPr="00D75D38">
        <w:rPr>
          <w:bCs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Голофеевского сельского поселения и членов их семей на официальном сайте администрации муниципального района «Волоконовский район» и предоставления этих сведений средствам массовой информации для опубликования</w:t>
      </w:r>
      <w:r w:rsidR="002C1761">
        <w:t xml:space="preserve">» </w:t>
      </w:r>
      <w:r w:rsidR="00D5160D">
        <w:t xml:space="preserve"> следующ</w:t>
      </w:r>
      <w:r w:rsidR="007C25E8">
        <w:t>ее дополнение</w:t>
      </w:r>
      <w:r w:rsidR="00D5160D">
        <w:t>:</w:t>
      </w:r>
    </w:p>
    <w:p w:rsidR="00003609" w:rsidRPr="00104623" w:rsidRDefault="00003609" w:rsidP="00003609">
      <w:bookmarkStart w:id="0" w:name="sub_7014"/>
      <w:r w:rsidRPr="00003609">
        <w:t xml:space="preserve">- в Положение о представлении гражданами, претендующими на замещение должностей </w:t>
      </w:r>
      <w:r>
        <w:t xml:space="preserve">муниципальной </w:t>
      </w:r>
      <w:r w:rsidRPr="00003609">
        <w:t xml:space="preserve">службы </w:t>
      </w:r>
      <w:r>
        <w:t>сельского поселения</w:t>
      </w:r>
      <w:r w:rsidRPr="00003609">
        <w:t xml:space="preserve">, </w:t>
      </w:r>
      <w:r w:rsidRPr="00003609">
        <w:rPr>
          <w:bCs/>
          <w:color w:val="000000"/>
          <w:szCs w:val="28"/>
        </w:rPr>
        <w:t xml:space="preserve">и муниципальными служащими сельского </w:t>
      </w:r>
      <w:r w:rsidR="007C25E8" w:rsidRPr="00003609">
        <w:rPr>
          <w:bCs/>
          <w:color w:val="000000"/>
          <w:szCs w:val="28"/>
        </w:rPr>
        <w:t>поселения сведений</w:t>
      </w:r>
      <w:r w:rsidRPr="00003609">
        <w:rPr>
          <w:bCs/>
          <w:color w:val="000000"/>
          <w:szCs w:val="28"/>
        </w:rPr>
        <w:t xml:space="preserve"> о доходах, об </w:t>
      </w:r>
      <w:r w:rsidRPr="00104623">
        <w:rPr>
          <w:bCs/>
          <w:color w:val="000000"/>
          <w:szCs w:val="28"/>
        </w:rPr>
        <w:t>имуществе и обязательствах имущественного характера</w:t>
      </w:r>
      <w:r w:rsidRPr="00104623">
        <w:t>, утвержденное в пункте 1 названного постановления:</w:t>
      </w:r>
    </w:p>
    <w:p w:rsidR="00003609" w:rsidRPr="00104623" w:rsidRDefault="00003609" w:rsidP="007B1482">
      <w:r w:rsidRPr="00104623">
        <w:t xml:space="preserve">- пункт 3 Положения дополнить </w:t>
      </w:r>
      <w:r w:rsidR="007C25E8">
        <w:t xml:space="preserve">подпунктом «в» </w:t>
      </w:r>
      <w:r w:rsidR="007C25E8" w:rsidRPr="00104623">
        <w:t>следующего</w:t>
      </w:r>
      <w:r w:rsidR="007B1482">
        <w:t xml:space="preserve"> содержания:</w:t>
      </w:r>
    </w:p>
    <w:p w:rsidR="00104623" w:rsidRDefault="00003609" w:rsidP="007C25E8">
      <w:pPr>
        <w:rPr>
          <w:szCs w:val="28"/>
        </w:rPr>
      </w:pPr>
      <w:r w:rsidRPr="00104623">
        <w:lastRenderedPageBreak/>
        <w:t>«</w:t>
      </w:r>
      <w:r w:rsidR="007C25E8">
        <w:t>в) з</w:t>
      </w:r>
      <w:r w:rsidRPr="00104623">
        <w:t>аполнение справки о доходах, расходах, об имуществе и обязательствах имущественного характера осуществляется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или на официальном сайте Губернатора и Правительства Белгородской области в информационно</w:t>
      </w:r>
      <w:r w:rsidR="00121563">
        <w:t xml:space="preserve"> </w:t>
      </w:r>
      <w:r w:rsidR="00121563" w:rsidRPr="00104623">
        <w:t>- т</w:t>
      </w:r>
      <w:r w:rsidRPr="00104623">
        <w:t>елекоммуникационной сети Интернет».</w:t>
      </w:r>
      <w:bookmarkEnd w:id="0"/>
    </w:p>
    <w:p w:rsidR="00476CD2" w:rsidRDefault="00476CD2" w:rsidP="00104623">
      <w:pPr>
        <w:rPr>
          <w:szCs w:val="28"/>
          <w:lang w:eastAsia="zh-CN"/>
        </w:rPr>
      </w:pPr>
      <w:r w:rsidRPr="00104623">
        <w:rPr>
          <w:szCs w:val="28"/>
        </w:rPr>
        <w:t xml:space="preserve">2. </w:t>
      </w:r>
      <w:r w:rsidR="005A1FF4" w:rsidRPr="00104623">
        <w:rPr>
          <w:szCs w:val="28"/>
          <w:lang w:eastAsia="zh-CN"/>
        </w:rPr>
        <w:t>Обнародовать</w:t>
      </w:r>
      <w:r w:rsidR="005A1FF4" w:rsidRPr="00962FA1">
        <w:rPr>
          <w:szCs w:val="28"/>
          <w:lang w:eastAsia="zh-CN"/>
        </w:rPr>
        <w:t xml:space="preserve"> настоящее постановление и разместить </w:t>
      </w:r>
      <w:r w:rsidR="005A1FF4" w:rsidRPr="00EF155F">
        <w:rPr>
          <w:szCs w:val="28"/>
          <w:lang w:eastAsia="zh-CN"/>
        </w:rPr>
        <w:t xml:space="preserve">на странице администрации </w:t>
      </w:r>
      <w:r w:rsidR="007D5B3E">
        <w:rPr>
          <w:szCs w:val="28"/>
          <w:lang w:eastAsia="zh-CN"/>
        </w:rPr>
        <w:t>Голофеевского</w:t>
      </w:r>
      <w:r w:rsidR="005A1FF4" w:rsidRPr="00EF155F">
        <w:rPr>
          <w:szCs w:val="28"/>
          <w:lang w:eastAsia="zh-CN"/>
        </w:rPr>
        <w:t xml:space="preserve"> сельского поселения официального сайта администрации муниципального района «Волоконовский район» в сети Интернет (</w:t>
      </w:r>
      <w:r w:rsidR="005A1FF4" w:rsidRPr="00EF155F">
        <w:rPr>
          <w:szCs w:val="28"/>
          <w:lang w:val="en-US" w:eastAsia="zh-CN"/>
        </w:rPr>
        <w:t>volokonadm</w:t>
      </w:r>
      <w:r w:rsidR="005A1FF4" w:rsidRPr="00EF155F">
        <w:rPr>
          <w:szCs w:val="28"/>
          <w:lang w:eastAsia="zh-CN"/>
        </w:rPr>
        <w:t>.</w:t>
      </w:r>
      <w:r w:rsidR="005A1FF4" w:rsidRPr="00EF155F">
        <w:rPr>
          <w:szCs w:val="28"/>
          <w:lang w:val="en-US" w:eastAsia="zh-CN"/>
        </w:rPr>
        <w:t>ru</w:t>
      </w:r>
      <w:r w:rsidR="005A1FF4" w:rsidRPr="00EF155F">
        <w:rPr>
          <w:szCs w:val="28"/>
          <w:lang w:eastAsia="zh-CN"/>
        </w:rPr>
        <w:t>).</w:t>
      </w:r>
    </w:p>
    <w:p w:rsidR="00962FA1" w:rsidRPr="00EF155F" w:rsidRDefault="00476CD2" w:rsidP="00962FA1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>3</w:t>
      </w:r>
      <w:r w:rsidR="00A43BC1" w:rsidRPr="00EF155F">
        <w:rPr>
          <w:szCs w:val="28"/>
          <w:lang w:eastAsia="zh-CN"/>
        </w:rPr>
        <w:t xml:space="preserve">. </w:t>
      </w:r>
      <w:r w:rsidR="005A1FF4">
        <w:rPr>
          <w:szCs w:val="28"/>
          <w:lang w:eastAsia="zh-CN"/>
        </w:rPr>
        <w:t>Настоящее постановление вступает в силу со дня его обнародования.</w:t>
      </w:r>
    </w:p>
    <w:p w:rsidR="00962FA1" w:rsidRDefault="006A3CD1" w:rsidP="00E12D2F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 xml:space="preserve">4. </w:t>
      </w:r>
      <w:r w:rsidR="005A1FF4" w:rsidRPr="00EF155F">
        <w:rPr>
          <w:szCs w:val="28"/>
        </w:rPr>
        <w:t>Контроль за исполнением настоящего постановления оставляю за собой.</w:t>
      </w:r>
    </w:p>
    <w:p w:rsidR="00A43BC1" w:rsidRDefault="00A43BC1" w:rsidP="00E12D2F">
      <w:pPr>
        <w:rPr>
          <w:bCs/>
          <w:szCs w:val="28"/>
        </w:rPr>
      </w:pPr>
    </w:p>
    <w:p w:rsidR="00D5160D" w:rsidRDefault="00D5160D" w:rsidP="007B1482">
      <w:pPr>
        <w:ind w:firstLine="0"/>
      </w:pPr>
    </w:p>
    <w:p w:rsidR="004243CE" w:rsidRPr="0092052E" w:rsidRDefault="000434AC" w:rsidP="0092052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сельского поселения </w:t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7D5B3E">
        <w:rPr>
          <w:rFonts w:ascii="Times New Roman" w:hAnsi="Times New Roman" w:cs="Times New Roman"/>
          <w:b/>
          <w:sz w:val="28"/>
          <w:szCs w:val="28"/>
        </w:rPr>
        <w:t xml:space="preserve">        Н.А.Есина</w:t>
      </w:r>
    </w:p>
    <w:sectPr w:rsidR="004243CE" w:rsidRPr="0092052E" w:rsidSect="00E17331">
      <w:headerReference w:type="default" r:id="rId9"/>
      <w:headerReference w:type="first" r:id="rId10"/>
      <w:footerReference w:type="first" r:id="rId11"/>
      <w:pgSz w:w="11906" w:h="16838"/>
      <w:pgMar w:top="709" w:right="567" w:bottom="1134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329" w:rsidRDefault="00A17329">
      <w:r>
        <w:separator/>
      </w:r>
    </w:p>
  </w:endnote>
  <w:endnote w:type="continuationSeparator" w:id="1">
    <w:p w:rsidR="00A17329" w:rsidRDefault="00A17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A1" w:rsidRPr="00C11CA1" w:rsidRDefault="00A17329" w:rsidP="00C11CA1">
    <w:pPr>
      <w:pStyle w:val="a6"/>
      <w:ind w:firstLine="0"/>
      <w:rPr>
        <w:sz w:val="20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329" w:rsidRDefault="00A17329">
      <w:r>
        <w:separator/>
      </w:r>
    </w:p>
  </w:footnote>
  <w:footnote w:type="continuationSeparator" w:id="1">
    <w:p w:rsidR="00A17329" w:rsidRDefault="00A17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0114473"/>
      <w:docPartObj>
        <w:docPartGallery w:val="Page Numbers (Top of Page)"/>
        <w:docPartUnique/>
      </w:docPartObj>
    </w:sdtPr>
    <w:sdtContent>
      <w:p w:rsidR="0057737A" w:rsidRDefault="00283198">
        <w:pPr>
          <w:pStyle w:val="a4"/>
          <w:jc w:val="center"/>
        </w:pPr>
        <w:r>
          <w:fldChar w:fldCharType="begin"/>
        </w:r>
        <w:r w:rsidR="0057737A">
          <w:instrText>PAGE   \* MERGEFORMAT</w:instrText>
        </w:r>
        <w:r>
          <w:fldChar w:fldCharType="separate"/>
        </w:r>
        <w:r w:rsidR="00E36E1D">
          <w:rPr>
            <w:noProof/>
          </w:rPr>
          <w:t>2</w:t>
        </w:r>
        <w:r>
          <w:fldChar w:fldCharType="end"/>
        </w:r>
      </w:p>
    </w:sdtContent>
  </w:sdt>
  <w:p w:rsidR="00C1036C" w:rsidRDefault="00A173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20098"/>
      <w:docPartObj>
        <w:docPartGallery w:val="Page Numbers (Top of Page)"/>
        <w:docPartUnique/>
      </w:docPartObj>
    </w:sdtPr>
    <w:sdtContent>
      <w:p w:rsidR="0057737A" w:rsidRDefault="00283198">
        <w:pPr>
          <w:pStyle w:val="a4"/>
          <w:jc w:val="center"/>
        </w:pPr>
      </w:p>
    </w:sdtContent>
  </w:sdt>
  <w:p w:rsidR="0057737A" w:rsidRDefault="005773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AF2"/>
    <w:multiLevelType w:val="hybridMultilevel"/>
    <w:tmpl w:val="9E5C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60D"/>
    <w:rsid w:val="00000E09"/>
    <w:rsid w:val="000017AF"/>
    <w:rsid w:val="00003609"/>
    <w:rsid w:val="000346A6"/>
    <w:rsid w:val="000434AC"/>
    <w:rsid w:val="000C541B"/>
    <w:rsid w:val="00104623"/>
    <w:rsid w:val="001115F3"/>
    <w:rsid w:val="00121563"/>
    <w:rsid w:val="00163C14"/>
    <w:rsid w:val="00173556"/>
    <w:rsid w:val="00194E60"/>
    <w:rsid w:val="001B1F79"/>
    <w:rsid w:val="001B3265"/>
    <w:rsid w:val="001B4295"/>
    <w:rsid w:val="001E52E9"/>
    <w:rsid w:val="001E5786"/>
    <w:rsid w:val="00215953"/>
    <w:rsid w:val="0021765D"/>
    <w:rsid w:val="00234A3E"/>
    <w:rsid w:val="002636E4"/>
    <w:rsid w:val="00283198"/>
    <w:rsid w:val="002A0D31"/>
    <w:rsid w:val="002B7AA2"/>
    <w:rsid w:val="002C1761"/>
    <w:rsid w:val="00337814"/>
    <w:rsid w:val="00382952"/>
    <w:rsid w:val="003A7E59"/>
    <w:rsid w:val="004243CE"/>
    <w:rsid w:val="00456539"/>
    <w:rsid w:val="00476CD2"/>
    <w:rsid w:val="00521D9C"/>
    <w:rsid w:val="00555691"/>
    <w:rsid w:val="0057737A"/>
    <w:rsid w:val="005A1FF4"/>
    <w:rsid w:val="005B543B"/>
    <w:rsid w:val="00680A16"/>
    <w:rsid w:val="006A3CD1"/>
    <w:rsid w:val="006C0CEF"/>
    <w:rsid w:val="00741F3D"/>
    <w:rsid w:val="00746B2F"/>
    <w:rsid w:val="00777C22"/>
    <w:rsid w:val="00786BE1"/>
    <w:rsid w:val="007B1482"/>
    <w:rsid w:val="007C25E8"/>
    <w:rsid w:val="007D5B3E"/>
    <w:rsid w:val="008678B6"/>
    <w:rsid w:val="009153A5"/>
    <w:rsid w:val="0092052E"/>
    <w:rsid w:val="00962FA1"/>
    <w:rsid w:val="009A4D7F"/>
    <w:rsid w:val="00A03071"/>
    <w:rsid w:val="00A07F30"/>
    <w:rsid w:val="00A17329"/>
    <w:rsid w:val="00A43BC1"/>
    <w:rsid w:val="00A641A4"/>
    <w:rsid w:val="00A81FEF"/>
    <w:rsid w:val="00A95677"/>
    <w:rsid w:val="00B229EC"/>
    <w:rsid w:val="00B45F42"/>
    <w:rsid w:val="00B55D46"/>
    <w:rsid w:val="00BC188D"/>
    <w:rsid w:val="00BD7388"/>
    <w:rsid w:val="00C80EFB"/>
    <w:rsid w:val="00CC04A4"/>
    <w:rsid w:val="00D5160D"/>
    <w:rsid w:val="00D53C83"/>
    <w:rsid w:val="00D75D38"/>
    <w:rsid w:val="00D86FF7"/>
    <w:rsid w:val="00E12D2F"/>
    <w:rsid w:val="00E17331"/>
    <w:rsid w:val="00E216E8"/>
    <w:rsid w:val="00E36E1D"/>
    <w:rsid w:val="00E56DF3"/>
    <w:rsid w:val="00EC111A"/>
    <w:rsid w:val="00EF7B20"/>
    <w:rsid w:val="00F20C63"/>
    <w:rsid w:val="00F502CD"/>
    <w:rsid w:val="00F54EAB"/>
    <w:rsid w:val="00F61122"/>
    <w:rsid w:val="00F800FE"/>
    <w:rsid w:val="00FD2015"/>
    <w:rsid w:val="00FF3D1D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0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CE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434AC"/>
    <w:pPr>
      <w:spacing w:after="0" w:line="240" w:lineRule="auto"/>
    </w:pPr>
  </w:style>
  <w:style w:type="paragraph" w:styleId="ab">
    <w:name w:val="Title"/>
    <w:basedOn w:val="a"/>
    <w:link w:val="ac"/>
    <w:qFormat/>
    <w:rsid w:val="00A95677"/>
    <w:pPr>
      <w:shd w:val="clear" w:color="auto" w:fill="FFFFFF"/>
      <w:ind w:right="62" w:firstLine="0"/>
      <w:jc w:val="center"/>
    </w:pPr>
    <w:rPr>
      <w:rFonts w:ascii="Arial" w:eastAsia="Times New Roman" w:hAnsi="Arial" w:cs="Arial"/>
      <w:spacing w:val="-2"/>
      <w:sz w:val="24"/>
      <w:u w:val="single"/>
      <w:lang w:eastAsia="ru-RU"/>
    </w:rPr>
  </w:style>
  <w:style w:type="character" w:customStyle="1" w:styleId="ac">
    <w:name w:val="Название Знак"/>
    <w:basedOn w:val="a0"/>
    <w:link w:val="ab"/>
    <w:rsid w:val="00A95677"/>
    <w:rPr>
      <w:rFonts w:ascii="Arial" w:eastAsia="Times New Roman" w:hAnsi="Arial" w:cs="Arial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ad">
    <w:name w:val="Гипертекстовая ссылка"/>
    <w:basedOn w:val="a0"/>
    <w:uiPriority w:val="99"/>
    <w:rsid w:val="00EC111A"/>
    <w:rPr>
      <w:color w:val="106BBE"/>
    </w:rPr>
  </w:style>
  <w:style w:type="paragraph" w:styleId="ae">
    <w:name w:val="Normal (Web)"/>
    <w:basedOn w:val="a"/>
    <w:uiPriority w:val="99"/>
    <w:semiHidden/>
    <w:unhideWhenUsed/>
    <w:rsid w:val="002C1761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paragraph" w:customStyle="1" w:styleId="1">
    <w:name w:val="Знак1"/>
    <w:basedOn w:val="a"/>
    <w:rsid w:val="002C1761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rsid w:val="00003609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f">
    <w:name w:val="Hyperlink"/>
    <w:basedOn w:val="a0"/>
    <w:uiPriority w:val="99"/>
    <w:unhideWhenUsed/>
    <w:rsid w:val="001046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90290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1</cp:lastModifiedBy>
  <cp:revision>49</cp:revision>
  <cp:lastPrinted>2021-12-15T09:07:00Z</cp:lastPrinted>
  <dcterms:created xsi:type="dcterms:W3CDTF">2021-12-20T11:11:00Z</dcterms:created>
  <dcterms:modified xsi:type="dcterms:W3CDTF">2022-06-06T06:12:00Z</dcterms:modified>
</cp:coreProperties>
</file>