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82" w:rsidRPr="00F17F19" w:rsidRDefault="00F17F19" w:rsidP="00F17F1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85800" cy="7543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82" w:rsidRDefault="00706482" w:rsidP="007064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ВОЛОКОНОВСКИЙ РАЙОН </w:t>
      </w:r>
    </w:p>
    <w:p w:rsidR="00706482" w:rsidRDefault="00706482" w:rsidP="00706482">
      <w:pPr>
        <w:pStyle w:val="a7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706482" w:rsidRDefault="00706482" w:rsidP="00706482">
      <w:pPr>
        <w:pStyle w:val="a7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ГОЛОФЕЕВСКОГО СЕЛЬСКОГО ПОСЕЛЕНИЯ</w:t>
      </w:r>
    </w:p>
    <w:p w:rsidR="00706482" w:rsidRDefault="00706482" w:rsidP="00706482">
      <w:pPr>
        <w:pStyle w:val="a7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«ВОЛОКОНОВСКИЙ РАЙОН»</w:t>
      </w:r>
    </w:p>
    <w:p w:rsidR="00706482" w:rsidRDefault="00706482" w:rsidP="00AF5361">
      <w:pPr>
        <w:pStyle w:val="a7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БЕЛГОРОДСКОЙ ОБЛАСТИ</w:t>
      </w:r>
    </w:p>
    <w:p w:rsidR="00706482" w:rsidRDefault="00706482" w:rsidP="00706482">
      <w:pPr>
        <w:pStyle w:val="a7"/>
        <w:jc w:val="center"/>
        <w:rPr>
          <w:rFonts w:ascii="Arial" w:hAnsi="Arial"/>
          <w:caps/>
          <w:sz w:val="32"/>
          <w:szCs w:val="32"/>
        </w:rPr>
      </w:pPr>
      <w:proofErr w:type="gramStart"/>
      <w:r>
        <w:rPr>
          <w:rFonts w:ascii="Arial" w:hAnsi="Arial"/>
          <w:caps/>
          <w:sz w:val="32"/>
          <w:szCs w:val="32"/>
        </w:rPr>
        <w:t>П</w:t>
      </w:r>
      <w:proofErr w:type="gramEnd"/>
      <w:r>
        <w:rPr>
          <w:rFonts w:ascii="Arial" w:hAnsi="Arial"/>
          <w:caps/>
          <w:sz w:val="32"/>
          <w:szCs w:val="32"/>
        </w:rPr>
        <w:t xml:space="preserve"> о с т а н о в л е н и е</w:t>
      </w:r>
    </w:p>
    <w:p w:rsidR="00706482" w:rsidRDefault="00706482" w:rsidP="0070648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706482" w:rsidRDefault="00706482" w:rsidP="007064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21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</w:rPr>
          <w:t>2020 г</w:t>
        </w:r>
      </w:smartTag>
      <w:r>
        <w:rPr>
          <w:rFonts w:ascii="Arial" w:hAnsi="Arial" w:cs="Arial"/>
          <w:b/>
          <w:sz w:val="18"/>
        </w:rPr>
        <w:t>.                                                                                                                                      № 102/12</w:t>
      </w:r>
    </w:p>
    <w:p w:rsidR="009E3F50" w:rsidRPr="00706482" w:rsidRDefault="009E3F50" w:rsidP="009E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7064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 утверждении Порядка принятия решения</w:t>
      </w:r>
      <w:r w:rsidRPr="007064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 о признании </w:t>
      </w:r>
      <w:r w:rsidR="00FC250E" w:rsidRPr="007064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безнадежной к</w:t>
      </w:r>
      <w:r w:rsidRPr="007064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взысканию</w:t>
      </w:r>
      <w:r w:rsidRPr="007064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зад</w:t>
      </w:r>
      <w:r w:rsidR="00497568" w:rsidRPr="007064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олженности по платежам в бюджет</w:t>
      </w:r>
      <w:proofErr w:type="gramEnd"/>
    </w:p>
    <w:p w:rsidR="008775F8" w:rsidRPr="00706482" w:rsidRDefault="009E3F50" w:rsidP="00242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F64194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Российской Федерации от 02.02.2020г</w:t>
      </w:r>
      <w:r w:rsidR="008775F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975),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250E" w:rsidRPr="00706482" w:rsidRDefault="008775F8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</w:t>
      </w:r>
      <w:r w:rsidR="009E3F50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принятия решений о признании безнадежной к взысканию задолженности по платежам в бюджет </w:t>
      </w:r>
      <w:r w:rsidR="008A5F9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8A5F9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1A42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 Белгоро</w:t>
      </w:r>
      <w:r w:rsidR="000D0EF4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(</w:t>
      </w:r>
      <w:r w:rsidR="008A5F9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F50" w:rsidRPr="00706482" w:rsidRDefault="000D0EF4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 комиссию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вопросов о признании безнадежной к взысканию задолженности по платежам в бюджет </w:t>
      </w:r>
      <w:r w:rsidR="008A5F9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8A5F9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51A42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«Волоконовский район» Белгоро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 (прилагается)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Положение о комиссии по рассмотрению вопросов о признании безнадежной к взысканию задолженности по платежам в бюджет </w:t>
      </w:r>
      <w:r w:rsidR="000D0EF4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0D0EF4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1A42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 Белгоро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</w:t>
      </w:r>
      <w:r w:rsidR="000D0EF4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Обнародовать 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странице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0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официального сайта администрации муниципального района «Волоконовский район» Белгородской области в сети  Инте</w:t>
      </w:r>
      <w:r w:rsidR="00FC250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11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1B1118" w:rsidRPr="0070648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1B1118" w:rsidRPr="007064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B1118" w:rsidRPr="0070648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volokonadm</w:t>
        </w:r>
        <w:proofErr w:type="spellEnd"/>
        <w:r w:rsidR="001B1118" w:rsidRPr="007064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B1118" w:rsidRPr="0070648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C250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7568" w:rsidRPr="00706482" w:rsidRDefault="00497568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обнародования.</w:t>
      </w:r>
    </w:p>
    <w:p w:rsidR="00FC250E" w:rsidRPr="00706482" w:rsidRDefault="009E3F50" w:rsidP="00F17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F152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94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E3F50" w:rsidRPr="00706482" w:rsidRDefault="00F17F19" w:rsidP="00D71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E3F50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813C1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 администрации</w:t>
      </w:r>
      <w:r w:rsidR="009E3F50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</w:t>
      </w:r>
      <w:r w:rsidR="00D71D28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 Есина</w:t>
      </w:r>
    </w:p>
    <w:p w:rsidR="00FC250E" w:rsidRPr="00706482" w:rsidRDefault="00FC250E" w:rsidP="009E3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C7" w:rsidRPr="00706482" w:rsidRDefault="00EA7387" w:rsidP="00EA7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EA7387" w:rsidRPr="00706482" w:rsidRDefault="00F17F19" w:rsidP="00C73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38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E3F50" w:rsidRPr="00706482" w:rsidRDefault="009E3F50" w:rsidP="00EA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A738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EA738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71D28" w:rsidRPr="00706482" w:rsidRDefault="00D71D28" w:rsidP="00D7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EA738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A7387" w:rsidRPr="00706482" w:rsidRDefault="009E3F50" w:rsidP="00D71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7F1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2020 г</w:t>
      </w:r>
      <w:r w:rsidR="00EA738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D28"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№102/</w:t>
      </w:r>
      <w:r w:rsidR="00F1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:rsidR="009E3F50" w:rsidRPr="00706482" w:rsidRDefault="009E3F50" w:rsidP="0053308E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A7387"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53308E" w:rsidRPr="00706482" w:rsidRDefault="009E3F50" w:rsidP="0053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принятия решений </w:t>
      </w:r>
    </w:p>
    <w:p w:rsidR="009E3F50" w:rsidRPr="00706482" w:rsidRDefault="009E3F50" w:rsidP="0053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безнадежной к взысканию задолженности по пл</w:t>
      </w:r>
      <w:r w:rsidR="00C813C1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атежам в бюджет </w:t>
      </w:r>
      <w:r w:rsidR="0053308E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D71D28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Голофеевского</w:t>
      </w:r>
      <w:r w:rsidR="0053308E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C813C1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«Волоконовский</w:t>
      </w:r>
      <w:r w:rsidR="00D71D28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308E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 Белгородской</w:t>
      </w:r>
      <w:r w:rsidR="00D71D28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7568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(далее </w:t>
      </w:r>
      <w:proofErr w:type="gramStart"/>
      <w:r w:rsidR="00497568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proofErr w:type="gramEnd"/>
      <w:r w:rsidR="00497568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0A00" w:rsidRPr="00706482" w:rsidRDefault="002A0A00" w:rsidP="002A0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393 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порядку принятия решений о взыскании безнадежной к взысканию задолженности по платежам в бюджеты бюджетн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2.Настоящий Порядок определяет основания и процедуру признания безнадежной к взысканию задолженности по платежам в бюджет </w:t>
      </w:r>
      <w:r w:rsidR="0053308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53308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27DF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 Белгоро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(далее - местный бюджет).</w:t>
      </w:r>
    </w:p>
    <w:p w:rsidR="009E3F50" w:rsidRPr="00706482" w:rsidRDefault="00390EC7" w:rsidP="00FC25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4.Задолженность признается безнадежной к взысканию в соответствии с настоящим Порядком в случаях: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53308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53308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127-ФЗ 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B07DF1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ризнания банкротом гражданина, не являющегося индивидуальным предпринимателем, в соответствии с Федеральным законом от 26 октября 2002 года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127-ФЗ «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B07DF1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4.5. </w:t>
      </w:r>
      <w:r w:rsidR="00B07DF1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="00B07DF1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="00B07DF1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229-ФЗ 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олнительном производстве»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2A0A0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производстве»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</w:t>
      </w:r>
      <w:proofErr w:type="gramEnd"/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6.Подтверждающими документами для признания безнадежной к взысканию задолженности являются: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По основанию, указанному в пункте 4.1 настоящего Порядка: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По основанию, указанному в пункте 4.2 настоящего Порядка: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B7D9C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2A0A0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По основанию, указанному в пункте 4.3 настоящего Порядка: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2A0A0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По основанию, указанному в пункте 4.4 настоящего Порядка: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2A0A0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По основаниям, указанным в пунктах 4.5 - 4.6 настоящего Порядка: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2A0A0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суда, заверенная надлежащим образом.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По основанию, указанному в пункте 4.7 настоящего Порядка:</w:t>
      </w:r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9E3F5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2A0A00" w:rsidRPr="00706482" w:rsidRDefault="00B07DF1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229-ФЗ 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</w:t>
      </w:r>
      <w:r w:rsidR="0010779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водстве»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 w:rsidR="00D73F1C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73F1C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27DF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 Белгород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(далее - комиссия).</w:t>
      </w:r>
      <w:proofErr w:type="gramEnd"/>
    </w:p>
    <w:p w:rsidR="002A0A00" w:rsidRPr="00706482" w:rsidRDefault="006F500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землеустройству и муниципальной</w:t>
      </w:r>
      <w:r w:rsidR="005B0012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«АХЦ»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56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0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представляет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материалы для списания безнадежной к взысканию задолженности по неналоговым доходам бюджета </w:t>
      </w:r>
      <w:r w:rsidR="00D71D28" w:rsidRPr="00706482">
        <w:rPr>
          <w:rStyle w:val="mail-message-sender-email"/>
          <w:rFonts w:ascii="Times New Roman" w:hAnsi="Times New Roman" w:cs="Times New Roman"/>
          <w:sz w:val="28"/>
          <w:szCs w:val="28"/>
        </w:rPr>
        <w:t>Голофеевского</w:t>
      </w:r>
      <w:r w:rsidRPr="00706482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1D28" w:rsidRPr="00706482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D0444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 Белго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0444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с приложением следующих документов:</w:t>
      </w:r>
    </w:p>
    <w:p w:rsidR="002A0A0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Порядку;</w:t>
      </w:r>
    </w:p>
    <w:p w:rsidR="008B7D9C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</w:t>
      </w:r>
      <w:r w:rsidR="00407E5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229-ФЗ </w:t>
      </w:r>
      <w:r w:rsidR="001B336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 w:rsidR="001B336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обоснованного решения о признании задолженности безнадежной к взысканию по всем основаниям </w:t>
      </w:r>
      <w:r w:rsidR="006F500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землеустройству и муниципальной собственности МКУ «АХЦ» </w:t>
      </w:r>
      <w:r w:rsidR="00407E5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430AE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рассматривает поступившие материалы в течени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полное наименование организации (фамилия, имя, отчество физического лица);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сведения о платеже, по которому возникла задолженность;</w:t>
      </w:r>
    </w:p>
    <w:p w:rsidR="009E3F50" w:rsidRPr="00706482" w:rsidRDefault="009E3F50" w:rsidP="00390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код классификации доходов бюджетов Российской Федерации, по 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9E3F50" w:rsidRPr="00706482" w:rsidRDefault="009E3F50" w:rsidP="00390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д) сумма задолженности по платежам в бюджеты бюджетной системы Российской Федерации;</w:t>
      </w:r>
    </w:p>
    <w:p w:rsidR="009E3F50" w:rsidRPr="00706482" w:rsidRDefault="009E3F50" w:rsidP="00390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9E3F50" w:rsidRPr="00706482" w:rsidRDefault="009E3F50" w:rsidP="00390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9E3F50" w:rsidRPr="00706482" w:rsidRDefault="009E3F50" w:rsidP="00390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подписи членов комиссии.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9.Оформленный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9E3F50" w:rsidRPr="00706482" w:rsidRDefault="00390EC7" w:rsidP="00FC25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10.Инициатором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11.Решение о признании безнадежной к взысканию задолженности по платежам в местный бюджет передаются в 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бухгалтерию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основанием для списания задолженности и отметки во всех регистрах учета и отчетности.</w:t>
      </w:r>
    </w:p>
    <w:p w:rsidR="00F23DB0" w:rsidRPr="00706482" w:rsidRDefault="00F23DB0" w:rsidP="008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8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9C" w:rsidRPr="00706482" w:rsidRDefault="008B7D9C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9C" w:rsidRPr="00706482" w:rsidRDefault="008B7D9C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D37" w:rsidRPr="00706482" w:rsidRDefault="00DD0D37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9C" w:rsidRDefault="008B7D9C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361" w:rsidRDefault="00AF5361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19" w:rsidRPr="00706482" w:rsidRDefault="00F17F19" w:rsidP="00F23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DD0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Утвержден</w:t>
      </w:r>
    </w:p>
    <w:p w:rsidR="00F23DB0" w:rsidRPr="00706482" w:rsidRDefault="00F23DB0" w:rsidP="00F2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постановлением администрации</w:t>
      </w:r>
    </w:p>
    <w:p w:rsidR="00F23DB0" w:rsidRPr="00706482" w:rsidRDefault="00D71D28" w:rsidP="00F23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F23DB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23DB0" w:rsidRPr="00706482" w:rsidRDefault="00DD0D37" w:rsidP="00DD0D3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3DB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7F1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F23DB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2020 года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71D28"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102/</w:t>
      </w:r>
      <w:r w:rsidR="00F1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:rsidR="00F23DB0" w:rsidRPr="00706482" w:rsidRDefault="00F23DB0" w:rsidP="00F23DB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                                                                                  </w:t>
      </w:r>
      <w:r w:rsidR="00DD0D37"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F2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комиссии по рассмотрению вопросов</w:t>
      </w:r>
    </w:p>
    <w:p w:rsidR="00F23DB0" w:rsidRPr="00706482" w:rsidRDefault="00F23DB0" w:rsidP="00F2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признании безнадежной к взысканию задолженности по платежам </w:t>
      </w:r>
    </w:p>
    <w:p w:rsidR="00F23DB0" w:rsidRPr="00706482" w:rsidRDefault="00F23DB0" w:rsidP="00F2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бюджет </w:t>
      </w:r>
      <w:r w:rsidR="00D71D28" w:rsidRPr="00706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Голофеевского</w:t>
      </w:r>
      <w:r w:rsidRPr="00706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</w:t>
      </w:r>
    </w:p>
    <w:p w:rsidR="00F23DB0" w:rsidRPr="00706482" w:rsidRDefault="00F23DB0" w:rsidP="00F23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«Волоконовский район» </w:t>
      </w:r>
    </w:p>
    <w:p w:rsidR="00F23DB0" w:rsidRPr="00706482" w:rsidRDefault="00F23DB0" w:rsidP="00F23DB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3DB0" w:rsidRPr="00706482" w:rsidRDefault="00D71D28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Есина Надежда Анатольевна</w:t>
      </w:r>
      <w:r w:rsidR="00F23DB0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глава администрации </w:t>
      </w:r>
      <w:r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Голофеевского</w:t>
      </w:r>
      <w:r w:rsidR="00F23DB0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председатель комиссии</w:t>
      </w:r>
    </w:p>
    <w:p w:rsidR="00F23DB0" w:rsidRPr="00706482" w:rsidRDefault="00F23DB0" w:rsidP="00F23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DB0" w:rsidRPr="00706482" w:rsidRDefault="00407E5F" w:rsidP="00F23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F23DB0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</w:t>
      </w:r>
      <w:r w:rsidR="00B60E37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23DB0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комиссии:</w:t>
      </w:r>
    </w:p>
    <w:p w:rsidR="00407E5F" w:rsidRPr="00706482" w:rsidRDefault="00D71D28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Осадчая Татьяна Петровна</w:t>
      </w:r>
      <w:r w:rsidR="00B60E37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заместитель главы администрации </w:t>
      </w:r>
      <w:r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Голофеевского</w:t>
      </w:r>
      <w:r w:rsidR="00B60E37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F3C26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секретарь комиссии</w:t>
      </w:r>
    </w:p>
    <w:p w:rsidR="00F23DB0" w:rsidRPr="00706482" w:rsidRDefault="00D71D28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Полянских Ирина Андреевна</w:t>
      </w:r>
      <w:r w:rsidR="001B3360" w:rsidRPr="00706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336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бухгалтер</w:t>
      </w:r>
    </w:p>
    <w:p w:rsidR="00F23DB0" w:rsidRPr="00706482" w:rsidRDefault="00F23DB0" w:rsidP="00F23D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DB0" w:rsidRPr="00706482" w:rsidRDefault="00F23DB0" w:rsidP="00F23D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DB0" w:rsidRPr="00706482" w:rsidRDefault="00F23DB0" w:rsidP="00F23D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DB0" w:rsidRPr="00706482" w:rsidRDefault="00F23DB0" w:rsidP="00F23D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9C" w:rsidRPr="00706482" w:rsidRDefault="008B7D9C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9C" w:rsidRPr="00706482" w:rsidRDefault="008B7D9C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B0" w:rsidRPr="00706482" w:rsidRDefault="00F23DB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5F" w:rsidRPr="00706482" w:rsidRDefault="00407E5F" w:rsidP="006C6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6C6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Утвержден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60E37" w:rsidRPr="00706482" w:rsidRDefault="00B60E37" w:rsidP="00B60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постановлением  администрации</w:t>
      </w:r>
    </w:p>
    <w:p w:rsidR="00B60E37" w:rsidRPr="00706482" w:rsidRDefault="00D71D28" w:rsidP="00B60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60E37" w:rsidRPr="00706482" w:rsidRDefault="00B60E37" w:rsidP="00B60E37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6D1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2020 года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D28"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№102/</w:t>
      </w:r>
      <w:r w:rsidR="006C6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:rsidR="00B60E37" w:rsidRPr="00706482" w:rsidRDefault="00B60E37" w:rsidP="00B60E37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                                                                                                                     </w:t>
      </w:r>
    </w:p>
    <w:p w:rsidR="00B60E37" w:rsidRPr="00706482" w:rsidRDefault="00B60E37" w:rsidP="00B60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F3C26" w:rsidRPr="00706482" w:rsidRDefault="00B60E37" w:rsidP="00CF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бюджет </w:t>
      </w:r>
      <w:r w:rsidR="00D71D28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Голофеевского</w:t>
      </w: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="00D873DE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муниципального</w:t>
      </w:r>
      <w:r w:rsidR="00DD0D37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«Волоконовский</w:t>
      </w:r>
      <w:r w:rsidR="00DD0D37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73DE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 Белгородской</w:t>
      </w: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B60E37" w:rsidRPr="00706482" w:rsidRDefault="00407E5F" w:rsidP="00CF3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</w:t>
      </w:r>
      <w:proofErr w:type="gramStart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Положение)</w:t>
      </w:r>
    </w:p>
    <w:p w:rsidR="00B60E37" w:rsidRPr="00706482" w:rsidRDefault="00B60E37" w:rsidP="00B60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0E37" w:rsidRPr="00706482" w:rsidRDefault="00407E5F" w:rsidP="008B7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60E37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60E37" w:rsidRPr="00706482" w:rsidRDefault="00390EC7" w:rsidP="00CF3C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C26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bookmarkStart w:id="0" w:name="_GoBack"/>
      <w:bookmarkEnd w:id="0"/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 (далее - Комиссия).</w:t>
      </w:r>
    </w:p>
    <w:p w:rsidR="00B60E37" w:rsidRPr="00706482" w:rsidRDefault="00390EC7" w:rsidP="00CF3C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</w:t>
      </w:r>
      <w:r w:rsidR="00407E5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Федерации, Постановлением Правительства Российской Федерации от 06.05.2016 года</w:t>
      </w:r>
      <w:r w:rsidR="00407E5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393 </w:t>
      </w:r>
      <w:r w:rsidR="001B336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порядку принятия решений о взыскании безнадежной к взысканию задолженности по платежам в бюджеты бюджетн</w:t>
      </w:r>
      <w:r w:rsidR="001B336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Федерации»</w:t>
      </w:r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 и Порядком признания</w:t>
      </w:r>
      <w:proofErr w:type="gramEnd"/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 задолженности по платежам в бюджет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60E37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области.</w:t>
      </w:r>
    </w:p>
    <w:p w:rsidR="008B7D9C" w:rsidRPr="00706482" w:rsidRDefault="008B7D9C" w:rsidP="008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407E5F" w:rsidP="008B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60E37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Комиссии</w:t>
      </w:r>
    </w:p>
    <w:p w:rsidR="008B7D9C" w:rsidRPr="00706482" w:rsidRDefault="008B7D9C" w:rsidP="008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Комиссии являются: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Оценка обоснованности признания безнадежной к взысканию задолженности;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признать задолженность по платежам в местный бюджет безнадежной к взысканию;</w:t>
      </w:r>
    </w:p>
    <w:p w:rsidR="00D71D28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D71D28" w:rsidRPr="00706482" w:rsidRDefault="00D71D28" w:rsidP="008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407E5F" w:rsidP="008B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60E37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Комиссии</w:t>
      </w:r>
    </w:p>
    <w:p w:rsidR="008B7D9C" w:rsidRPr="00706482" w:rsidRDefault="008B7D9C" w:rsidP="008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Запрашивать информацию по вопросам, относящимся к компетенции комиссии;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Заслушивать представителей плательщиков по вопросам, относящимся к компетенции комиссии.</w:t>
      </w:r>
    </w:p>
    <w:p w:rsidR="008B7D9C" w:rsidRPr="00706482" w:rsidRDefault="008B7D9C" w:rsidP="008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08" w:rsidRPr="00706482" w:rsidRDefault="00474508" w:rsidP="008B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E37" w:rsidRPr="00706482" w:rsidRDefault="00407E5F" w:rsidP="008B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60E37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Комиссии</w:t>
      </w:r>
    </w:p>
    <w:p w:rsidR="008B7D9C" w:rsidRPr="00706482" w:rsidRDefault="008B7D9C" w:rsidP="008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Заседания Комиссии проводятся председателем Комиссии и оформляются протоколом по форме 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Положению, который подписывается председателем Комиссии и секретарем Комиссии.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Заседание Комиссии является правомочным, если на нем присутствует более половины членов Комиссии.</w:t>
      </w:r>
    </w:p>
    <w:p w:rsidR="00B60E37" w:rsidRPr="00706482" w:rsidRDefault="00B60E37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60E37" w:rsidRPr="00706482" w:rsidRDefault="00B60E37" w:rsidP="008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8B7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37" w:rsidRPr="00706482" w:rsidRDefault="00B60E37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08" w:rsidRPr="00706482" w:rsidRDefault="00474508" w:rsidP="0039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50" w:rsidRPr="00706482" w:rsidRDefault="009E3F50" w:rsidP="009E3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E3F50" w:rsidRPr="00706482" w:rsidRDefault="009E3F50" w:rsidP="001D2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Порядку принятия решений о признании</w:t>
      </w:r>
    </w:p>
    <w:p w:rsidR="009E3F50" w:rsidRPr="00706482" w:rsidRDefault="009E3F50" w:rsidP="001D2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безнадежной к взысканию задолженности по платежам</w:t>
      </w:r>
    </w:p>
    <w:p w:rsidR="00D873DE" w:rsidRPr="00706482" w:rsidRDefault="009E3F50" w:rsidP="001D2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E3F50" w:rsidRPr="00706482" w:rsidRDefault="001D2075" w:rsidP="001D2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4508" w:rsidRPr="00706482" w:rsidRDefault="00474508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отчетности администратора доходов бюджета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учитываемых суммах задолженности по уплате платежей в бюджет</w:t>
      </w:r>
    </w:p>
    <w:p w:rsidR="00D873DE" w:rsidRPr="00706482" w:rsidRDefault="00D71D28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муниципального </w:t>
      </w:r>
      <w:r w:rsidR="001D2075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«Волоконовский район»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                            </w:t>
      </w:r>
      <w:r w:rsidR="00EF02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"____" ___________ _____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70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1.____________________________________________________________ 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 (ФИО физического лица)</w:t>
      </w:r>
      <w:proofErr w:type="gramEnd"/>
    </w:p>
    <w:p w:rsidR="009E3F50" w:rsidRPr="00706482" w:rsidRDefault="009E3F50" w:rsidP="00390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ИНН/ОГРН/КПП организации _____________________________________________</w:t>
      </w:r>
    </w:p>
    <w:p w:rsidR="009E3F50" w:rsidRPr="00706482" w:rsidRDefault="009E3F50" w:rsidP="003012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ИНН физического лица 3.____________________________________________________________ 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платежа, по которому возникла задолженность)</w:t>
      </w:r>
    </w:p>
    <w:p w:rsidR="009E3F50" w:rsidRPr="00706482" w:rsidRDefault="009E3F50" w:rsidP="00390E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7450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E3F50" w:rsidRPr="00706482" w:rsidRDefault="009E3F50" w:rsidP="00390E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47450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207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признанная безнадежной к взысканию)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__________________________________________________________________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207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207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 район»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3F50" w:rsidRPr="00706482" w:rsidRDefault="009E3F50" w:rsidP="00390E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7450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D207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1D207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признанная безнадежной к взысканию)</w:t>
      </w:r>
    </w:p>
    <w:p w:rsidR="009E3F50" w:rsidRPr="00706482" w:rsidRDefault="009E3F50" w:rsidP="00390E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обстоятельства, являющиеся основанием для принятия администрацией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207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признании безнадежной к взысканию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D873D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207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482" w:rsidRDefault="00474508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__________________________________________________________________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(документы, содержащие сведения из государственных реестров (регистров)</w:t>
      </w:r>
      <w:proofErr w:type="gramEnd"/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(судебные решения)</w:t>
      </w:r>
    </w:p>
    <w:p w:rsid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(постановления об окончании исполнительного производства)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(иные документы)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9515D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 </w:t>
      </w:r>
      <w:r w:rsidR="00D873DE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  <w:r w:rsidR="00474508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         </w:t>
      </w:r>
      <w:r w:rsidR="00474508"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 Есина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873DE" w:rsidRPr="00706482" w:rsidRDefault="00D873DE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DE" w:rsidRPr="00706482" w:rsidRDefault="00D873DE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28" w:rsidRPr="00706482" w:rsidRDefault="00D71D28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95" w:rsidRDefault="00EF0295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Порядку принятия решений о признании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безнадежной к взысканию задолженности по платежам</w:t>
      </w:r>
    </w:p>
    <w:p w:rsidR="00670473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бюджет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515D" w:rsidRPr="00706482" w:rsidRDefault="00C9515D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</w:p>
    <w:p w:rsidR="00C9515D" w:rsidRPr="00706482" w:rsidRDefault="00C9515D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(Глава администрации 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Ф.И.О.)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N _____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__________________20___ г.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безнадежной к взысканию задолженности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15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515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налогоплательщика)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15D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7A1B7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постановлением администрации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1B7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7A1B7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7E5F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450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102/12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450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706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Комиссия по принятию решений о признании безнадежной к взысканию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1B7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7A1B7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решила:</w:t>
      </w:r>
      <w:proofErr w:type="gramEnd"/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безнадежной к взысканию задолженность по платежам в бюджет __________________________________________________________________ __________________________________________________________________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__________ рублей, в том числе: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2762"/>
        <w:gridCol w:w="3597"/>
        <w:gridCol w:w="2315"/>
        <w:gridCol w:w="1492"/>
        <w:gridCol w:w="1939"/>
      </w:tblGrid>
      <w:tr w:rsidR="009E3F50" w:rsidRPr="00706482" w:rsidTr="005E4ABF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кода доходов</w:t>
            </w:r>
          </w:p>
        </w:tc>
        <w:tc>
          <w:tcPr>
            <w:tcW w:w="2732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67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5701" w:type="dxa"/>
            <w:gridSpan w:val="3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F50" w:rsidRPr="00706482" w:rsidTr="005E4ABF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2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7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5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</w:t>
            </w:r>
          </w:p>
        </w:tc>
        <w:tc>
          <w:tcPr>
            <w:tcW w:w="1894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</w:tr>
      <w:tr w:rsidR="009E3F50" w:rsidRPr="00706482" w:rsidTr="005E4ABF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7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vAlign w:val="center"/>
            <w:hideMark/>
          </w:tcPr>
          <w:p w:rsidR="009E3F50" w:rsidRPr="00706482" w:rsidRDefault="009E3F50" w:rsidP="0047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_________________________________________________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(подпись, инициалы)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Секретарь комиссии: _____________________________________________________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78" w:rsidRPr="00706482" w:rsidRDefault="009E3F50" w:rsidP="005E4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78" w:rsidRDefault="007A1B78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F0295" w:rsidRDefault="00EF0295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F0295" w:rsidRDefault="00EF0295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D1F" w:rsidRPr="00706482" w:rsidRDefault="006C6D1F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Положению о комиссии по рассмотрению вопросов</w:t>
      </w:r>
    </w:p>
    <w:p w:rsidR="009E3F50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признании безнадежной к взысканию задолженности 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670473" w:rsidRPr="00706482" w:rsidRDefault="009E3F50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571FE" w:rsidRPr="00706482" w:rsidRDefault="008571FE" w:rsidP="00474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район»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proofErr w:type="gramStart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1D28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="008571FE"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47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"_____"____________ ______</w:t>
      </w: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_______________________________________________________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 Состав комиссии: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(Председатель Комиссии)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Комиссии);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Комиссии);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Комиссии);</w:t>
      </w:r>
    </w:p>
    <w:p w:rsidR="009E3F50" w:rsidRPr="00706482" w:rsidRDefault="009E3F50" w:rsidP="00474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(Секретарь комиссии). 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заседания Комиссии: выписка администрации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сумме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подлежащей взысканию и прилагаемых к ней документов. </w:t>
      </w:r>
    </w:p>
    <w:p w:rsidR="009E3F50" w:rsidRPr="00706482" w:rsidRDefault="009E3F50" w:rsidP="00DA5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присутствует _____члена Комиссии, заседание правомочно. 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очередного заседания: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1.Принятие решения по вопросу о признании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670473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безнадежной к взысканию.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 (ФИО физического лица)</w:t>
      </w:r>
      <w:proofErr w:type="gramEnd"/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ИНН/ОГРН/КПП организации 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платежа, по которому возникла задолженность)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(сумма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E6612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признанная безнадежной к взысканию)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E6612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к ее погашению: 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вопроса о признании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E6612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олоконовского 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безнадежной к взысканию Комиссия приняла решение: 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признать задолженность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E6612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«Волоконовский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безнадежной к взысканию;</w:t>
      </w:r>
    </w:p>
    <w:p w:rsidR="00E66125" w:rsidRPr="00706482" w:rsidRDefault="00E66125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3F50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</w:p>
    <w:p w:rsidR="009E3F50" w:rsidRPr="00706482" w:rsidRDefault="009E3F50" w:rsidP="00390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отказать в признании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E6612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D71D28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E66125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8571FE"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олоконовского района</w:t>
      </w: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безнадежной к взысканию. </w:t>
      </w:r>
    </w:p>
    <w:p w:rsidR="009E3F50" w:rsidRPr="00706482" w:rsidRDefault="009E3F50" w:rsidP="00DA5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 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 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AF53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_______________________________________________________</w:t>
      </w:r>
    </w:p>
    <w:p w:rsidR="009E3F50" w:rsidRPr="00706482" w:rsidRDefault="009E3F50" w:rsidP="0039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инициалы)</w:t>
      </w:r>
    </w:p>
    <w:sectPr w:rsidR="009E3F50" w:rsidRPr="00706482" w:rsidSect="00242A0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EAC"/>
    <w:multiLevelType w:val="multilevel"/>
    <w:tmpl w:val="3A66B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A1644"/>
    <w:multiLevelType w:val="multilevel"/>
    <w:tmpl w:val="A34E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270E4"/>
    <w:multiLevelType w:val="multilevel"/>
    <w:tmpl w:val="53CC3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6255E"/>
    <w:multiLevelType w:val="multilevel"/>
    <w:tmpl w:val="603AE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D4A36"/>
    <w:multiLevelType w:val="multilevel"/>
    <w:tmpl w:val="78E0A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188"/>
    <w:rsid w:val="000D0EF4"/>
    <w:rsid w:val="000D4F89"/>
    <w:rsid w:val="000F1525"/>
    <w:rsid w:val="0010779F"/>
    <w:rsid w:val="001B1118"/>
    <w:rsid w:val="001B3360"/>
    <w:rsid w:val="001D2075"/>
    <w:rsid w:val="00242A06"/>
    <w:rsid w:val="002A0A00"/>
    <w:rsid w:val="002C0134"/>
    <w:rsid w:val="00301214"/>
    <w:rsid w:val="00390EC7"/>
    <w:rsid w:val="003C564C"/>
    <w:rsid w:val="003D0444"/>
    <w:rsid w:val="003D0F2F"/>
    <w:rsid w:val="00407E5F"/>
    <w:rsid w:val="00430AEF"/>
    <w:rsid w:val="00451A42"/>
    <w:rsid w:val="00474508"/>
    <w:rsid w:val="00475A82"/>
    <w:rsid w:val="00497568"/>
    <w:rsid w:val="004A4188"/>
    <w:rsid w:val="004E5842"/>
    <w:rsid w:val="0053308E"/>
    <w:rsid w:val="005B0012"/>
    <w:rsid w:val="005E4ABF"/>
    <w:rsid w:val="005F0A27"/>
    <w:rsid w:val="00656397"/>
    <w:rsid w:val="00670473"/>
    <w:rsid w:val="006C6D1F"/>
    <w:rsid w:val="006F5007"/>
    <w:rsid w:val="00706482"/>
    <w:rsid w:val="007A1B78"/>
    <w:rsid w:val="008571FE"/>
    <w:rsid w:val="008775F8"/>
    <w:rsid w:val="008A5F9D"/>
    <w:rsid w:val="008A71AA"/>
    <w:rsid w:val="008B7D9C"/>
    <w:rsid w:val="008C7016"/>
    <w:rsid w:val="0091353C"/>
    <w:rsid w:val="00946099"/>
    <w:rsid w:val="00961606"/>
    <w:rsid w:val="009B0981"/>
    <w:rsid w:val="009B2782"/>
    <w:rsid w:val="009E3F50"/>
    <w:rsid w:val="00AF221E"/>
    <w:rsid w:val="00AF5361"/>
    <w:rsid w:val="00B07DF1"/>
    <w:rsid w:val="00B60E37"/>
    <w:rsid w:val="00B74EDC"/>
    <w:rsid w:val="00BD0519"/>
    <w:rsid w:val="00C27DFF"/>
    <w:rsid w:val="00C475EA"/>
    <w:rsid w:val="00C736E9"/>
    <w:rsid w:val="00C813C1"/>
    <w:rsid w:val="00C9515D"/>
    <w:rsid w:val="00CF3C26"/>
    <w:rsid w:val="00D24B4B"/>
    <w:rsid w:val="00D71D28"/>
    <w:rsid w:val="00D73F1C"/>
    <w:rsid w:val="00D873DE"/>
    <w:rsid w:val="00DA5978"/>
    <w:rsid w:val="00DD0D37"/>
    <w:rsid w:val="00E508C7"/>
    <w:rsid w:val="00E66125"/>
    <w:rsid w:val="00EA7387"/>
    <w:rsid w:val="00ED2176"/>
    <w:rsid w:val="00EF0295"/>
    <w:rsid w:val="00EF3350"/>
    <w:rsid w:val="00F17F19"/>
    <w:rsid w:val="00F23DB0"/>
    <w:rsid w:val="00F64194"/>
    <w:rsid w:val="00F651C6"/>
    <w:rsid w:val="00F7533A"/>
    <w:rsid w:val="00F845BB"/>
    <w:rsid w:val="00FC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B78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6F5007"/>
  </w:style>
  <w:style w:type="paragraph" w:styleId="a6">
    <w:name w:val="List Paragraph"/>
    <w:basedOn w:val="a"/>
    <w:uiPriority w:val="34"/>
    <w:qFormat/>
    <w:rsid w:val="00FC250E"/>
    <w:pPr>
      <w:ind w:left="720"/>
      <w:contextualSpacing/>
    </w:pPr>
  </w:style>
  <w:style w:type="paragraph" w:styleId="a7">
    <w:name w:val="No Spacing"/>
    <w:uiPriority w:val="99"/>
    <w:qFormat/>
    <w:rsid w:val="00D71D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oko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4CF1-0ED4-4EF1-B9E6-0C669A27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16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2024-06-07T05:47:00Z</cp:lastPrinted>
  <dcterms:created xsi:type="dcterms:W3CDTF">2020-07-28T08:39:00Z</dcterms:created>
  <dcterms:modified xsi:type="dcterms:W3CDTF">2024-06-07T05:49:00Z</dcterms:modified>
</cp:coreProperties>
</file>