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52" w:rsidRDefault="00DF6352" w:rsidP="00631A47">
      <w:pPr>
        <w:jc w:val="center"/>
        <w:rPr>
          <w:noProof/>
        </w:rPr>
      </w:pPr>
    </w:p>
    <w:p w:rsidR="00DF6352" w:rsidRDefault="00DF6352" w:rsidP="00631A47">
      <w:pPr>
        <w:jc w:val="center"/>
        <w:rPr>
          <w:noProof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DA4C56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631A47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DA4C56" w:rsidP="00631A47">
      <w:pPr>
        <w:jc w:val="center"/>
        <w:rPr>
          <w:b/>
        </w:rPr>
      </w:pPr>
      <w:r>
        <w:rPr>
          <w:b/>
        </w:rPr>
        <w:t>Голофеевка</w:t>
      </w:r>
    </w:p>
    <w:p w:rsidR="00561CD4" w:rsidRDefault="00561CD4" w:rsidP="00631A47">
      <w:pPr>
        <w:rPr>
          <w:sz w:val="28"/>
          <w:szCs w:val="28"/>
        </w:rPr>
      </w:pPr>
    </w:p>
    <w:p w:rsidR="002E7805" w:rsidRDefault="00DA4C56" w:rsidP="002E780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29 декабря</w:t>
      </w:r>
      <w:r w:rsidR="002E7805">
        <w:rPr>
          <w:sz w:val="28"/>
          <w:szCs w:val="28"/>
        </w:rPr>
        <w:t xml:space="preserve"> 2022 года                                                                                       1</w:t>
      </w:r>
      <w:r>
        <w:rPr>
          <w:sz w:val="28"/>
          <w:szCs w:val="28"/>
        </w:rPr>
        <w:t>0</w:t>
      </w:r>
      <w:r w:rsidR="002E7805">
        <w:rPr>
          <w:sz w:val="28"/>
          <w:szCs w:val="28"/>
        </w:rPr>
        <w:t>2/</w:t>
      </w:r>
      <w:r>
        <w:rPr>
          <w:sz w:val="28"/>
          <w:szCs w:val="28"/>
        </w:rPr>
        <w:t>44</w:t>
      </w:r>
    </w:p>
    <w:bookmarkEnd w:id="0"/>
    <w:p w:rsidR="002E7805" w:rsidRDefault="002E7805" w:rsidP="00631A47">
      <w:pPr>
        <w:rPr>
          <w:sz w:val="28"/>
          <w:szCs w:val="28"/>
        </w:rPr>
      </w:pPr>
    </w:p>
    <w:p w:rsidR="009E1AA5" w:rsidRPr="009A5DDB" w:rsidRDefault="009E1AA5" w:rsidP="009E1AA5">
      <w:pPr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>Об утверждении   муниципальной программы</w:t>
      </w:r>
    </w:p>
    <w:p w:rsidR="009E1AA5" w:rsidRPr="009A5DDB" w:rsidRDefault="009E1AA5" w:rsidP="009E1AA5">
      <w:pPr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 xml:space="preserve">«Профилактика незаконногопотребления </w:t>
      </w:r>
    </w:p>
    <w:p w:rsidR="009E1AA5" w:rsidRPr="009A5DDB" w:rsidRDefault="009E1AA5" w:rsidP="009E1AA5">
      <w:pPr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 xml:space="preserve">наркотических средств и психотропныхвеществ, </w:t>
      </w:r>
    </w:p>
    <w:p w:rsidR="009E1AA5" w:rsidRDefault="009E1AA5" w:rsidP="009E1AA5">
      <w:pPr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 xml:space="preserve">наркомании на территории </w:t>
      </w:r>
      <w:r w:rsidR="00DA4C56">
        <w:rPr>
          <w:b/>
          <w:bCs/>
          <w:sz w:val="28"/>
          <w:szCs w:val="28"/>
        </w:rPr>
        <w:t>Голофеевского</w:t>
      </w:r>
      <w:r w:rsidRPr="009A5DDB">
        <w:rPr>
          <w:b/>
          <w:bCs/>
          <w:sz w:val="28"/>
          <w:szCs w:val="28"/>
        </w:rPr>
        <w:t xml:space="preserve"> сельского</w:t>
      </w:r>
    </w:p>
    <w:p w:rsidR="009E1AA5" w:rsidRDefault="009E1AA5" w:rsidP="009E1AA5">
      <w:pPr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на 202</w:t>
      </w:r>
      <w:r w:rsidR="00DA4C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-2025</w:t>
      </w:r>
      <w:r w:rsidRPr="009A5DDB">
        <w:rPr>
          <w:b/>
          <w:bCs/>
          <w:sz w:val="28"/>
          <w:szCs w:val="28"/>
        </w:rPr>
        <w:t xml:space="preserve"> годы</w:t>
      </w:r>
    </w:p>
    <w:p w:rsidR="009E1AA5" w:rsidRPr="009A5DDB" w:rsidRDefault="009E1AA5" w:rsidP="009E1AA5">
      <w:pPr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textAlignment w:val="baseline"/>
        <w:rPr>
          <w:b/>
          <w:bCs/>
          <w:color w:val="444444"/>
          <w:sz w:val="28"/>
          <w:szCs w:val="28"/>
        </w:rPr>
      </w:pP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  <w:r w:rsidRPr="00E91EE3">
        <w:rPr>
          <w:sz w:val="28"/>
          <w:szCs w:val="28"/>
        </w:rPr>
        <w:t>В соотв</w:t>
      </w:r>
      <w:r>
        <w:rPr>
          <w:sz w:val="28"/>
          <w:szCs w:val="28"/>
        </w:rPr>
        <w:t>етствии с  Федеральным законом от 08.01.1998 года №3-ФЗ</w:t>
      </w:r>
      <w:r w:rsidRPr="00E91EE3">
        <w:rPr>
          <w:sz w:val="28"/>
          <w:szCs w:val="28"/>
        </w:rPr>
        <w:t xml:space="preserve"> «О наркотических средствах и психотропных веществах», Указом Президе</w:t>
      </w:r>
      <w:r>
        <w:rPr>
          <w:sz w:val="28"/>
          <w:szCs w:val="28"/>
        </w:rPr>
        <w:t>нта Российской Федерации от 23 ноября 2020 года № 733 «</w:t>
      </w:r>
      <w:r w:rsidRPr="00E91EE3">
        <w:rPr>
          <w:sz w:val="28"/>
          <w:szCs w:val="28"/>
        </w:rPr>
        <w:t>Об утверждении Стратегии государственной антинаркотической поли</w:t>
      </w:r>
      <w:r>
        <w:rPr>
          <w:sz w:val="28"/>
          <w:szCs w:val="28"/>
        </w:rPr>
        <w:t>тики Российской Федерации до 203</w:t>
      </w:r>
      <w:r w:rsidRPr="00E91EE3">
        <w:rPr>
          <w:sz w:val="28"/>
          <w:szCs w:val="28"/>
        </w:rPr>
        <w:t>0 года</w:t>
      </w:r>
      <w:r>
        <w:rPr>
          <w:sz w:val="28"/>
          <w:szCs w:val="28"/>
        </w:rPr>
        <w:t>»</w:t>
      </w:r>
      <w:r w:rsidRPr="00E91EE3">
        <w:rPr>
          <w:sz w:val="28"/>
          <w:szCs w:val="28"/>
        </w:rPr>
        <w:t xml:space="preserve">,   </w:t>
      </w:r>
      <w:r w:rsidRPr="009A5DDB">
        <w:rPr>
          <w:bCs/>
          <w:sz w:val="28"/>
        </w:rPr>
        <w:t xml:space="preserve">Уставом </w:t>
      </w:r>
      <w:r w:rsidR="00DA4C56">
        <w:rPr>
          <w:bCs/>
          <w:sz w:val="28"/>
        </w:rPr>
        <w:t>Голофеевского</w:t>
      </w:r>
      <w:r w:rsidRPr="009A5DDB">
        <w:rPr>
          <w:bCs/>
          <w:sz w:val="28"/>
        </w:rPr>
        <w:t xml:space="preserve"> сельского поселения </w:t>
      </w:r>
      <w:r>
        <w:rPr>
          <w:bCs/>
          <w:sz w:val="28"/>
        </w:rPr>
        <w:t>Волоконовского</w:t>
      </w:r>
      <w:r w:rsidRPr="009A5DDB">
        <w:rPr>
          <w:bCs/>
          <w:sz w:val="28"/>
        </w:rPr>
        <w:t>района Белгородской области</w:t>
      </w:r>
      <w:r>
        <w:rPr>
          <w:bCs/>
          <w:sz w:val="28"/>
        </w:rPr>
        <w:t xml:space="preserve"> администрация </w:t>
      </w:r>
      <w:r w:rsidR="00DA4C56">
        <w:rPr>
          <w:bCs/>
          <w:sz w:val="28"/>
        </w:rPr>
        <w:t>Голофеевского</w:t>
      </w:r>
      <w:r>
        <w:rPr>
          <w:bCs/>
          <w:sz w:val="28"/>
        </w:rPr>
        <w:t xml:space="preserve"> сельского поселения  </w:t>
      </w:r>
      <w:r w:rsidRPr="009A5DDB">
        <w:rPr>
          <w:b/>
          <w:bCs/>
          <w:sz w:val="28"/>
        </w:rPr>
        <w:t xml:space="preserve">п о с т а н о в л я </w:t>
      </w:r>
      <w:r>
        <w:rPr>
          <w:b/>
          <w:bCs/>
          <w:sz w:val="28"/>
        </w:rPr>
        <w:t>е т</w:t>
      </w:r>
      <w:r w:rsidRPr="009A5DDB">
        <w:rPr>
          <w:b/>
          <w:bCs/>
          <w:sz w:val="28"/>
        </w:rPr>
        <w:t>:</w:t>
      </w:r>
    </w:p>
    <w:p w:rsidR="009E1AA5" w:rsidRPr="00A341F4" w:rsidRDefault="009E1AA5" w:rsidP="009E1AA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1F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«Профилактика незаконного потребления наркотических средств и психотропных веществ, наркомании на территории </w:t>
      </w:r>
      <w:r w:rsidR="00DA4C56">
        <w:rPr>
          <w:rFonts w:ascii="Times New Roman" w:hAnsi="Times New Roman" w:cs="Times New Roman"/>
          <w:sz w:val="28"/>
          <w:szCs w:val="28"/>
        </w:rPr>
        <w:t>Голофеевского</w:t>
      </w:r>
      <w:r w:rsidRPr="00A341F4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DA4C56">
        <w:rPr>
          <w:rFonts w:ascii="Times New Roman" w:hAnsi="Times New Roman" w:cs="Times New Roman"/>
          <w:sz w:val="28"/>
          <w:szCs w:val="28"/>
        </w:rPr>
        <w:t>3</w:t>
      </w:r>
      <w:r w:rsidRPr="00A341F4">
        <w:rPr>
          <w:rFonts w:ascii="Times New Roman" w:hAnsi="Times New Roman" w:cs="Times New Roman"/>
          <w:sz w:val="28"/>
          <w:szCs w:val="28"/>
        </w:rPr>
        <w:t xml:space="preserve">-2025 годы» (прилагается). </w:t>
      </w:r>
    </w:p>
    <w:p w:rsidR="00DA4C56" w:rsidRPr="00DA4C56" w:rsidRDefault="009E1AA5" w:rsidP="00DA4C56">
      <w:pPr>
        <w:pStyle w:val="a7"/>
        <w:ind w:left="0" w:firstLine="720"/>
        <w:jc w:val="both"/>
        <w:rPr>
          <w:sz w:val="28"/>
          <w:szCs w:val="28"/>
        </w:rPr>
      </w:pPr>
      <w:r w:rsidRPr="00A341F4">
        <w:rPr>
          <w:sz w:val="28"/>
          <w:szCs w:val="28"/>
        </w:rPr>
        <w:t>2</w:t>
      </w:r>
      <w:r w:rsidR="00D62873">
        <w:rPr>
          <w:sz w:val="28"/>
          <w:szCs w:val="28"/>
        </w:rPr>
        <w:t>.</w:t>
      </w:r>
      <w:r>
        <w:rPr>
          <w:sz w:val="28"/>
          <w:szCs w:val="28"/>
        </w:rPr>
        <w:t>Обнародовать</w:t>
      </w:r>
      <w:r w:rsidRPr="00E91EE3">
        <w:rPr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информационном стенде администрации </w:t>
      </w:r>
      <w:r w:rsidR="00DA4C56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 </w:t>
      </w:r>
      <w:r w:rsidRPr="00E91EE3">
        <w:rPr>
          <w:sz w:val="28"/>
          <w:szCs w:val="28"/>
        </w:rPr>
        <w:t xml:space="preserve">и разместить на официальном сайте </w:t>
      </w:r>
      <w:r w:rsidR="00DF6352">
        <w:rPr>
          <w:sz w:val="28"/>
          <w:szCs w:val="28"/>
        </w:rPr>
        <w:t xml:space="preserve">органов местного самоуправления </w:t>
      </w:r>
      <w:r w:rsidR="00DA4C56">
        <w:rPr>
          <w:sz w:val="28"/>
          <w:szCs w:val="28"/>
        </w:rPr>
        <w:t>Голофеевского</w:t>
      </w:r>
      <w:r w:rsidR="00DF6352">
        <w:rPr>
          <w:sz w:val="28"/>
          <w:szCs w:val="28"/>
        </w:rPr>
        <w:t xml:space="preserve"> сельского поселения муниципального района "Волоконовский район" </w:t>
      </w:r>
      <w:r w:rsidR="00DA4C56" w:rsidRPr="00DA4C56">
        <w:rPr>
          <w:sz w:val="28"/>
          <w:szCs w:val="28"/>
        </w:rPr>
        <w:t>(</w:t>
      </w:r>
      <w:hyperlink r:id="rId9" w:tgtFrame="_blank" w:history="1">
        <w:r w:rsidR="00DA4C56" w:rsidRPr="00DA4C56">
          <w:rPr>
            <w:rStyle w:val="ae"/>
            <w:color w:val="auto"/>
            <w:sz w:val="28"/>
            <w:szCs w:val="28"/>
            <w:shd w:val="clear" w:color="auto" w:fill="FFFFFF"/>
          </w:rPr>
          <w:t>https://golofeevka-r31.gosweb.gosuslugi.ru/</w:t>
        </w:r>
      </w:hyperlink>
      <w:r w:rsidR="00DA4C56" w:rsidRPr="00DA4C56">
        <w:rPr>
          <w:sz w:val="28"/>
          <w:szCs w:val="28"/>
        </w:rPr>
        <w:t>).</w:t>
      </w:r>
    </w:p>
    <w:p w:rsidR="009E1AA5" w:rsidRPr="009A5DDB" w:rsidRDefault="009E1AA5" w:rsidP="00DF6352">
      <w:pPr>
        <w:pStyle w:val="a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3.</w:t>
      </w:r>
      <w:r w:rsidRPr="009A5DDB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9E1AA5" w:rsidRPr="009A5DDB" w:rsidRDefault="009E1AA5" w:rsidP="009E1AA5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</w:rPr>
      </w:pPr>
      <w:r>
        <w:rPr>
          <w:bCs/>
          <w:sz w:val="28"/>
        </w:rPr>
        <w:t xml:space="preserve">4. </w:t>
      </w:r>
      <w:r w:rsidRPr="009A5DDB">
        <w:rPr>
          <w:bCs/>
          <w:sz w:val="28"/>
        </w:rPr>
        <w:t>Контроль за исполнением настоящего распоряжения оставляю за собой.</w:t>
      </w:r>
    </w:p>
    <w:p w:rsidR="009E1AA5" w:rsidRDefault="009E1AA5" w:rsidP="009E1AA5">
      <w:pPr>
        <w:rPr>
          <w:bCs/>
          <w:sz w:val="28"/>
          <w:szCs w:val="28"/>
        </w:rPr>
      </w:pPr>
    </w:p>
    <w:p w:rsidR="009E1AA5" w:rsidRDefault="009E1AA5" w:rsidP="009E1AA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</w:rPr>
      </w:pPr>
      <w:r w:rsidRPr="009A5DDB">
        <w:rPr>
          <w:b/>
          <w:bCs/>
          <w:sz w:val="28"/>
        </w:rPr>
        <w:t>Глава администрации</w:t>
      </w:r>
    </w:p>
    <w:p w:rsidR="009E1AA5" w:rsidRDefault="00DA4C56" w:rsidP="009E1AA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 xml:space="preserve">Голофеевского </w:t>
      </w:r>
      <w:r w:rsidR="009E1AA5" w:rsidRPr="009A5DDB">
        <w:rPr>
          <w:b/>
          <w:bCs/>
          <w:sz w:val="28"/>
        </w:rPr>
        <w:t xml:space="preserve">сельского поселения            </w:t>
      </w:r>
      <w:r>
        <w:rPr>
          <w:b/>
          <w:bCs/>
          <w:sz w:val="28"/>
        </w:rPr>
        <w:t xml:space="preserve">                                </w:t>
      </w:r>
      <w:r w:rsidR="009E1AA5" w:rsidRPr="009A5DD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Н.А. Есина</w:t>
      </w:r>
    </w:p>
    <w:p w:rsidR="009E1AA5" w:rsidRDefault="009E1AA5" w:rsidP="009E1AA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</w:rPr>
      </w:pPr>
    </w:p>
    <w:p w:rsidR="009E1AA5" w:rsidRPr="009A5DDB" w:rsidRDefault="009E1AA5" w:rsidP="009E1AA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</w:rPr>
      </w:pPr>
    </w:p>
    <w:p w:rsidR="009E1AA5" w:rsidRPr="009A5DDB" w:rsidRDefault="009E1AA5" w:rsidP="009E1AA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</w:rPr>
      </w:pPr>
    </w:p>
    <w:p w:rsidR="009E1AA5" w:rsidRPr="009A5DDB" w:rsidRDefault="009E1AA5" w:rsidP="00DA4C56">
      <w:pPr>
        <w:suppressAutoHyphens/>
        <w:jc w:val="right"/>
        <w:rPr>
          <w:color w:val="000000"/>
          <w:sz w:val="28"/>
          <w:szCs w:val="28"/>
        </w:rPr>
      </w:pPr>
      <w:r w:rsidRPr="009A5DDB">
        <w:rPr>
          <w:color w:val="000000"/>
          <w:sz w:val="28"/>
          <w:szCs w:val="28"/>
        </w:rPr>
        <w:t xml:space="preserve">Утверждена </w:t>
      </w:r>
    </w:p>
    <w:p w:rsidR="009E1AA5" w:rsidRPr="009A5DDB" w:rsidRDefault="009E1AA5" w:rsidP="00DA4C56">
      <w:pPr>
        <w:suppressAutoHyphens/>
        <w:jc w:val="right"/>
        <w:rPr>
          <w:color w:val="000000"/>
          <w:sz w:val="28"/>
          <w:szCs w:val="28"/>
        </w:rPr>
      </w:pPr>
      <w:r w:rsidRPr="009A5DDB">
        <w:rPr>
          <w:color w:val="000000"/>
          <w:sz w:val="28"/>
          <w:szCs w:val="28"/>
        </w:rPr>
        <w:t xml:space="preserve">                                                                         постановлением администрации</w:t>
      </w:r>
      <w:r w:rsidRPr="009A5DDB">
        <w:rPr>
          <w:color w:val="000000"/>
          <w:sz w:val="28"/>
          <w:szCs w:val="28"/>
        </w:rPr>
        <w:br/>
      </w:r>
      <w:r w:rsidR="00DA4C56">
        <w:rPr>
          <w:color w:val="000000"/>
          <w:sz w:val="28"/>
          <w:szCs w:val="28"/>
        </w:rPr>
        <w:t>Голофеевского</w:t>
      </w:r>
      <w:r w:rsidRPr="009A5DDB">
        <w:rPr>
          <w:color w:val="000000"/>
          <w:sz w:val="28"/>
          <w:szCs w:val="28"/>
        </w:rPr>
        <w:t xml:space="preserve"> сельского поселения </w:t>
      </w:r>
    </w:p>
    <w:p w:rsidR="009E1AA5" w:rsidRPr="009A5DDB" w:rsidRDefault="002E7805" w:rsidP="00DA4C56">
      <w:pPr>
        <w:jc w:val="righ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 </w:t>
      </w:r>
      <w:r w:rsidR="00DA4C56">
        <w:rPr>
          <w:color w:val="000000"/>
          <w:sz w:val="28"/>
          <w:szCs w:val="28"/>
        </w:rPr>
        <w:t>29</w:t>
      </w:r>
      <w:r w:rsidR="009E1AA5" w:rsidRPr="009A5DD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A4C56">
        <w:rPr>
          <w:color w:val="000000"/>
          <w:sz w:val="28"/>
          <w:szCs w:val="28"/>
        </w:rPr>
        <w:t>декабря</w:t>
      </w:r>
      <w:r w:rsidR="009E1AA5" w:rsidRPr="009A5DDB">
        <w:rPr>
          <w:color w:val="000000"/>
          <w:sz w:val="28"/>
          <w:szCs w:val="28"/>
        </w:rPr>
        <w:t xml:space="preserve"> 2022 г</w:t>
      </w:r>
      <w:r w:rsidR="009E1AA5" w:rsidRPr="009A5DDB">
        <w:rPr>
          <w:sz w:val="28"/>
          <w:szCs w:val="28"/>
        </w:rPr>
        <w:t>.</w:t>
      </w:r>
      <w:r w:rsidRPr="009A5DD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</w:t>
      </w:r>
      <w:r w:rsidR="00DA4C5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2/</w:t>
      </w:r>
      <w:r w:rsidR="00DA4C56">
        <w:rPr>
          <w:color w:val="000000"/>
          <w:sz w:val="28"/>
          <w:szCs w:val="28"/>
        </w:rPr>
        <w:t>44</w:t>
      </w:r>
    </w:p>
    <w:p w:rsidR="009E1AA5" w:rsidRDefault="009E1AA5" w:rsidP="00DA4C56">
      <w:pPr>
        <w:jc w:val="right"/>
        <w:textAlignment w:val="baseline"/>
        <w:rPr>
          <w:b/>
          <w:bCs/>
          <w:color w:val="444444"/>
          <w:sz w:val="28"/>
          <w:szCs w:val="28"/>
        </w:rPr>
      </w:pPr>
    </w:p>
    <w:p w:rsidR="009E1AA5" w:rsidRDefault="009E1AA5" w:rsidP="009E1AA5">
      <w:pPr>
        <w:jc w:val="both"/>
        <w:textAlignment w:val="baseline"/>
        <w:outlineLvl w:val="0"/>
        <w:rPr>
          <w:b/>
          <w:bCs/>
          <w:sz w:val="28"/>
          <w:szCs w:val="28"/>
        </w:rPr>
      </w:pPr>
    </w:p>
    <w:p w:rsidR="009E1AA5" w:rsidRDefault="009E1AA5" w:rsidP="009E1AA5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9E1AA5" w:rsidRPr="009A5DDB" w:rsidRDefault="009E1AA5" w:rsidP="009E1AA5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>Муниципальная программа</w:t>
      </w:r>
    </w:p>
    <w:p w:rsidR="009E1AA5" w:rsidRPr="009A5DDB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 xml:space="preserve">«Профилактика незаконного потребления наркотических средств и психотропных веществ, наркомании на территории </w:t>
      </w:r>
      <w:r w:rsidR="00DA4C56">
        <w:rPr>
          <w:b/>
          <w:bCs/>
          <w:sz w:val="28"/>
          <w:szCs w:val="28"/>
        </w:rPr>
        <w:t>Голофеевского</w:t>
      </w:r>
      <w:r w:rsidRPr="009A5DDB">
        <w:rPr>
          <w:b/>
          <w:bCs/>
          <w:sz w:val="28"/>
          <w:szCs w:val="28"/>
        </w:rPr>
        <w:t xml:space="preserve">  сельского поселения </w:t>
      </w:r>
      <w:r>
        <w:rPr>
          <w:b/>
          <w:bCs/>
          <w:sz w:val="28"/>
          <w:szCs w:val="28"/>
        </w:rPr>
        <w:t>на 202</w:t>
      </w:r>
      <w:r w:rsidR="00DA4C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-2025</w:t>
      </w:r>
      <w:r w:rsidRPr="009A5DDB">
        <w:rPr>
          <w:b/>
          <w:bCs/>
          <w:sz w:val="28"/>
          <w:szCs w:val="28"/>
        </w:rPr>
        <w:t xml:space="preserve"> годы»</w:t>
      </w:r>
    </w:p>
    <w:p w:rsidR="009E1AA5" w:rsidRDefault="009E1AA5" w:rsidP="009E1AA5">
      <w:pPr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9E1AA5" w:rsidRPr="009A5DDB" w:rsidRDefault="009E1AA5" w:rsidP="009E1AA5">
      <w:pPr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9E1AA5" w:rsidRPr="009A5DDB" w:rsidRDefault="009E1AA5" w:rsidP="009E1AA5">
      <w:pPr>
        <w:spacing w:after="24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9A5DDB">
        <w:rPr>
          <w:b/>
          <w:bCs/>
          <w:sz w:val="28"/>
          <w:szCs w:val="28"/>
        </w:rPr>
        <w:t>Паспорт муниципальной</w:t>
      </w:r>
      <w:r w:rsidRPr="009A5DDB">
        <w:rPr>
          <w:b/>
          <w:sz w:val="28"/>
          <w:szCs w:val="28"/>
        </w:rPr>
        <w:t xml:space="preserve"> программы «Профилактика незаконного потребления наркотических средств и психотропных веществ, наркомании на территории </w:t>
      </w:r>
      <w:r w:rsidR="00DA4C56">
        <w:rPr>
          <w:b/>
          <w:sz w:val="28"/>
          <w:szCs w:val="28"/>
        </w:rPr>
        <w:t>Голофеевского</w:t>
      </w:r>
      <w:r w:rsidRPr="009A5DDB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ения   на  202</w:t>
      </w:r>
      <w:r w:rsidR="00DA4C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Pr="009A5DDB">
        <w:rPr>
          <w:b/>
          <w:sz w:val="28"/>
          <w:szCs w:val="28"/>
        </w:rPr>
        <w:t>2025 годы»:</w:t>
      </w:r>
    </w:p>
    <w:tbl>
      <w:tblPr>
        <w:tblW w:w="1031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5"/>
        <w:gridCol w:w="7459"/>
      </w:tblGrid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spacing w:after="24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A4C56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 xml:space="preserve">Муниципальная  программа «Профилактики незаконного потребления наркотических средств и психотропных веществ, наркомании на территории </w:t>
            </w:r>
            <w:r w:rsidR="00DA4C56">
              <w:rPr>
                <w:sz w:val="28"/>
                <w:szCs w:val="28"/>
              </w:rPr>
              <w:t>Голофеевского</w:t>
            </w:r>
            <w:r w:rsidRPr="00304D49">
              <w:rPr>
                <w:sz w:val="28"/>
                <w:szCs w:val="28"/>
              </w:rPr>
              <w:t xml:space="preserve"> сельского поселения  на 202</w:t>
            </w:r>
            <w:r w:rsidR="00DA4C56">
              <w:rPr>
                <w:sz w:val="28"/>
                <w:szCs w:val="28"/>
              </w:rPr>
              <w:t>3</w:t>
            </w:r>
            <w:r w:rsidRPr="00304D49">
              <w:rPr>
                <w:sz w:val="28"/>
                <w:szCs w:val="28"/>
              </w:rPr>
              <w:t>-2025 годы»</w:t>
            </w:r>
          </w:p>
        </w:tc>
      </w:tr>
      <w:tr w:rsidR="009E1AA5" w:rsidRPr="00304D49" w:rsidTr="00471AAC">
        <w:trPr>
          <w:trHeight w:val="3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spacing w:after="24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Срок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A4C56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202</w:t>
            </w:r>
            <w:r w:rsidR="00DA4C56">
              <w:rPr>
                <w:sz w:val="28"/>
                <w:szCs w:val="28"/>
              </w:rPr>
              <w:t>3</w:t>
            </w:r>
            <w:r w:rsidRPr="00304D49">
              <w:rPr>
                <w:sz w:val="28"/>
                <w:szCs w:val="28"/>
              </w:rPr>
              <w:t xml:space="preserve"> - 2025 годы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spacing w:after="24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Конституция Российской федерации, Федеральный </w:t>
            </w:r>
            <w:hyperlink r:id="rId10" w:tgtFrame="_blank" w:history="1">
              <w:r w:rsidRPr="00304D49">
                <w:rPr>
                  <w:rStyle w:val="ae"/>
                  <w:sz w:val="28"/>
                  <w:szCs w:val="28"/>
                </w:rPr>
                <w:t>Закон</w:t>
              </w:r>
            </w:hyperlink>
            <w:r w:rsidRPr="00304D49">
              <w:rPr>
                <w:sz w:val="28"/>
                <w:szCs w:val="28"/>
              </w:rPr>
              <w:t> от 06.10.2003 №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Федеральный Закон от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несовершеннолетних», Указ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года».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spacing w:after="24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F6352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 xml:space="preserve">Администрация </w:t>
            </w:r>
            <w:r w:rsidR="00DA4C56">
              <w:rPr>
                <w:sz w:val="28"/>
                <w:szCs w:val="28"/>
              </w:rPr>
              <w:t>Голофеевского</w:t>
            </w:r>
            <w:r w:rsidRPr="00304D49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 </w:t>
            </w:r>
            <w:r w:rsidRPr="00304D49">
              <w:rPr>
                <w:sz w:val="28"/>
                <w:szCs w:val="28"/>
              </w:rPr>
              <w:lastRenderedPageBreak/>
              <w:t>Белгородской области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spacing w:after="24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lastRenderedPageBreak/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F6352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 xml:space="preserve">Администрация </w:t>
            </w:r>
            <w:r w:rsidR="00DA4C56">
              <w:rPr>
                <w:sz w:val="28"/>
                <w:szCs w:val="28"/>
              </w:rPr>
              <w:t>Голофеевского</w:t>
            </w:r>
            <w:r w:rsidRPr="00304D49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F6352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 xml:space="preserve">Администрация </w:t>
            </w:r>
            <w:r w:rsidR="00DA4C56">
              <w:rPr>
                <w:sz w:val="28"/>
                <w:szCs w:val="28"/>
              </w:rPr>
              <w:t>Голофеевского</w:t>
            </w:r>
            <w:r w:rsidRPr="00304D49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9E1AA5" w:rsidRPr="00304D49" w:rsidTr="00471AAC">
        <w:trPr>
          <w:trHeight w:val="113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9E1AA5" w:rsidRPr="00304D49" w:rsidRDefault="009E1AA5" w:rsidP="00471AA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предотвращение незаконного распространения наркотических средств, психотропных и токсических веществ, а также их  прекурсоров (далее — наркотические средства) на территории поселения;</w:t>
            </w:r>
          </w:p>
          <w:p w:rsidR="009E1AA5" w:rsidRPr="00304D49" w:rsidRDefault="009E1AA5" w:rsidP="00471AA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br/>
              <w:t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9E1AA5" w:rsidRPr="00304D49" w:rsidRDefault="009E1AA5" w:rsidP="00471AA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</w:p>
          <w:p w:rsidR="009E1AA5" w:rsidRPr="00304D49" w:rsidRDefault="009E1AA5" w:rsidP="00471AA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— содействие в организации досуга детей и молодежи на территории поселения.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A4C5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 xml:space="preserve"> - 2025 годы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мероприятий 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программы: </w:t>
            </w:r>
          </w:p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 xml:space="preserve"> год -0,0 тыс. руб</w:t>
            </w:r>
          </w:p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 xml:space="preserve"> год -1,0 тыс. руб</w:t>
            </w:r>
          </w:p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DA4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 xml:space="preserve"> год -1,0 тыс. руб.</w:t>
            </w:r>
          </w:p>
          <w:p w:rsidR="009E1AA5" w:rsidRPr="00304D49" w:rsidRDefault="009E1AA5" w:rsidP="00471AA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04D49">
              <w:rPr>
                <w:rFonts w:ascii="Times New Roman" w:hAnsi="Times New Roman" w:cs="Times New Roman"/>
                <w:sz w:val="28"/>
                <w:szCs w:val="28"/>
              </w:rPr>
              <w:t>Программа  ежегодно уточняется при формировании проекта бюджета на соответствующий финансовый год.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lastRenderedPageBreak/>
              <w:t>Ожидаемые</w:t>
            </w:r>
          </w:p>
          <w:p w:rsidR="009E1AA5" w:rsidRPr="00304D49" w:rsidRDefault="009E1AA5" w:rsidP="00471AAC">
            <w:pPr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результаты</w:t>
            </w:r>
          </w:p>
          <w:p w:rsidR="009E1AA5" w:rsidRPr="00304D49" w:rsidRDefault="009E1AA5" w:rsidP="00471AAC">
            <w:pPr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реализации</w:t>
            </w:r>
          </w:p>
          <w:p w:rsidR="009E1AA5" w:rsidRPr="00304D49" w:rsidRDefault="009E1AA5" w:rsidP="00471AAC">
            <w:pPr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— совершенствование и развитие антинаркотической пропаганды;</w:t>
            </w:r>
          </w:p>
          <w:p w:rsidR="009E1AA5" w:rsidRPr="00304D49" w:rsidRDefault="009E1AA5" w:rsidP="00471AAC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—формирование негативного отношения общества к распространению и незаконному потреблению наркотических средств;</w:t>
            </w:r>
          </w:p>
          <w:p w:rsidR="009E1AA5" w:rsidRPr="00304D49" w:rsidRDefault="009E1AA5" w:rsidP="00471AAC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9E1AA5" w:rsidRPr="00304D49" w:rsidRDefault="009E1AA5" w:rsidP="00471AAC">
            <w:pPr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>— оздоровление обстановки в общественных местах.</w:t>
            </w:r>
          </w:p>
        </w:tc>
      </w:tr>
      <w:tr w:rsidR="009E1AA5" w:rsidRPr="00304D49" w:rsidTr="00471AA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471AAC">
            <w:pPr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304D49">
              <w:rPr>
                <w:iCs/>
                <w:sz w:val="28"/>
                <w:szCs w:val="28"/>
              </w:rPr>
              <w:t>Осуществление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E1AA5" w:rsidRPr="00304D49" w:rsidRDefault="009E1AA5" w:rsidP="00DF6352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304D49">
              <w:rPr>
                <w:sz w:val="28"/>
                <w:szCs w:val="28"/>
              </w:rPr>
              <w:t xml:space="preserve">Контроль выполнения настоящей Программы осуществляет глава администрации </w:t>
            </w:r>
            <w:r w:rsidR="00DA4C56">
              <w:rPr>
                <w:sz w:val="28"/>
                <w:szCs w:val="28"/>
              </w:rPr>
              <w:t>Голофеевского</w:t>
            </w:r>
            <w:r w:rsidRPr="00304D49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9E1AA5" w:rsidRDefault="009E1AA5" w:rsidP="009E1AA5">
      <w:pPr>
        <w:jc w:val="both"/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jc w:val="both"/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:rsidR="009E1AA5" w:rsidRDefault="009E1AA5" w:rsidP="009E1AA5">
      <w:pPr>
        <w:spacing w:after="24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Pr="00E91EE3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E91EE3">
        <w:rPr>
          <w:sz w:val="28"/>
          <w:szCs w:val="28"/>
        </w:rPr>
        <w:t xml:space="preserve"> Президе</w:t>
      </w:r>
      <w:r>
        <w:rPr>
          <w:sz w:val="28"/>
          <w:szCs w:val="28"/>
        </w:rPr>
        <w:t>нта Российской Федерации от 23 ноября 2020 года № 733 «</w:t>
      </w:r>
      <w:r w:rsidRPr="00E91EE3">
        <w:rPr>
          <w:sz w:val="28"/>
          <w:szCs w:val="28"/>
        </w:rPr>
        <w:t>Об утверждении Стратегии государственной антинаркотической поли</w:t>
      </w:r>
      <w:r>
        <w:rPr>
          <w:sz w:val="28"/>
          <w:szCs w:val="28"/>
        </w:rPr>
        <w:t>тики Российской Федерации до 203</w:t>
      </w:r>
      <w:r w:rsidRPr="00E91EE3">
        <w:rPr>
          <w:sz w:val="28"/>
          <w:szCs w:val="28"/>
        </w:rPr>
        <w:t>0 года</w:t>
      </w:r>
      <w:r>
        <w:rPr>
          <w:sz w:val="28"/>
          <w:szCs w:val="28"/>
        </w:rPr>
        <w:t>»,  Уставом  Грушевского сельского поселения.</w:t>
      </w:r>
    </w:p>
    <w:p w:rsidR="009E1AA5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профилактики незаконного потребления наркотических средств и психотропных веществ, наркомании на территории  </w:t>
      </w:r>
      <w:r w:rsidR="00DA4C56">
        <w:rPr>
          <w:b/>
          <w:bCs/>
          <w:sz w:val="28"/>
          <w:szCs w:val="28"/>
        </w:rPr>
        <w:t>Голофеевского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9E1AA5" w:rsidRDefault="009E1AA5" w:rsidP="009E1AA5">
      <w:pPr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spacing w:after="24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 </w:t>
      </w:r>
      <w:r w:rsidR="00DA4C56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  являются:</w:t>
      </w:r>
    </w:p>
    <w:p w:rsidR="009E1AA5" w:rsidRDefault="009E1AA5" w:rsidP="009E1AA5">
      <w:pPr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9E1AA5" w:rsidRDefault="009E1AA5" w:rsidP="009E1AA5">
      <w:pPr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9E1AA5" w:rsidRDefault="009E1AA5" w:rsidP="009E1AA5">
      <w:pPr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детей и молодежи.</w:t>
      </w:r>
    </w:p>
    <w:p w:rsidR="009E1AA5" w:rsidRDefault="009E1AA5" w:rsidP="009E1AA5">
      <w:pPr>
        <w:jc w:val="both"/>
        <w:textAlignment w:val="baseline"/>
        <w:rPr>
          <w:sz w:val="28"/>
          <w:szCs w:val="28"/>
        </w:rPr>
      </w:pPr>
    </w:p>
    <w:p w:rsidR="009E1AA5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принципы профилактики незаконного потребления наркотических средств и психотропных веществ на территории </w:t>
      </w:r>
      <w:r>
        <w:rPr>
          <w:b/>
          <w:sz w:val="28"/>
          <w:szCs w:val="28"/>
        </w:rPr>
        <w:t>Грушевского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законности;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соблюдения прав человека и гражданина;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соблюдения конфиденциальности полученной информации о лицах, потребляющих  наркотические средства или психотропные вещества без назначения врача, а также больных наркоманией;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9E1AA5" w:rsidRDefault="009E1AA5" w:rsidP="009E1AA5">
      <w:pPr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Объекты профилактики незаконного потребления наркотических средств и психотропных веществ, наркомании на территории </w:t>
      </w:r>
      <w:r w:rsidR="00DA4C56">
        <w:rPr>
          <w:b/>
          <w:sz w:val="28"/>
          <w:szCs w:val="28"/>
        </w:rPr>
        <w:t>Голофеевского</w:t>
      </w:r>
      <w:r>
        <w:rPr>
          <w:b/>
          <w:bCs/>
          <w:sz w:val="28"/>
          <w:szCs w:val="28"/>
        </w:rPr>
        <w:t>сельского поселения</w:t>
      </w:r>
    </w:p>
    <w:p w:rsidR="009E1AA5" w:rsidRDefault="009E1AA5" w:rsidP="009E1AA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9E1AA5" w:rsidRDefault="009E1AA5" w:rsidP="009E1AA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лиц, не потребляющих наркотические средства или психотропные вещества;</w:t>
      </w:r>
    </w:p>
    <w:p w:rsidR="009E1AA5" w:rsidRDefault="009E1AA5" w:rsidP="009E1AA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лиц, эпизодически потребляющих наркотические средства или психотропные вещества, без признаков зависимости;</w:t>
      </w:r>
    </w:p>
    <w:p w:rsidR="009E1AA5" w:rsidRDefault="009E1AA5" w:rsidP="009E1AA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больных наркоманией.</w:t>
      </w:r>
    </w:p>
    <w:p w:rsidR="009E1AA5" w:rsidRDefault="009E1AA5" w:rsidP="009E1AA5">
      <w:pPr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9E1AA5" w:rsidRDefault="009E1AA5" w:rsidP="009E1AA5">
      <w:pPr>
        <w:spacing w:after="24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Деятельность администрации </w:t>
      </w:r>
      <w:r w:rsidR="00DA4C56">
        <w:rPr>
          <w:b/>
          <w:sz w:val="28"/>
          <w:szCs w:val="28"/>
        </w:rPr>
        <w:t>Голофеевского</w:t>
      </w:r>
      <w:r>
        <w:rPr>
          <w:b/>
          <w:bCs/>
          <w:sz w:val="28"/>
          <w:szCs w:val="28"/>
        </w:rPr>
        <w:t xml:space="preserve"> сельского поселения  в сфере профилактики наркомании и токсикомании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К деятельности администрации </w:t>
      </w:r>
      <w:r w:rsidR="00DA4C56">
        <w:rPr>
          <w:rFonts w:ascii="Times New Roman" w:hAnsi="Times New Roman" w:cs="Times New Roman"/>
          <w:sz w:val="28"/>
          <w:szCs w:val="28"/>
        </w:rPr>
        <w:t>Голофеевского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 сферепрофилактики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законодательства о наркотических средствах, психотропных веществах и  ихпрекурсорах  в пределах своей компетенции;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развитию антинаркотической пропаганды;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мероприятия по выявлению и уничтожению незаконных посевов и очагов дикорастущих наркосодержащих растений;</w:t>
      </w:r>
    </w:p>
    <w:p w:rsidR="009E1AA5" w:rsidRDefault="009E1AA5" w:rsidP="009E1AA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некоммерческими организациями в подготовке молодежных лидеров из числа подростков-добровольцев для работы по предупреждению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9E1AA5" w:rsidRDefault="009E1AA5" w:rsidP="009E1AA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E1AA5" w:rsidRDefault="009E1AA5" w:rsidP="009E1AA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Финансирование мероприятий по профилактике наркомании и токсикомании</w:t>
      </w:r>
    </w:p>
    <w:p w:rsidR="009E1AA5" w:rsidRDefault="009E1AA5" w:rsidP="009E1AA5">
      <w:pPr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</w:t>
      </w:r>
      <w:r w:rsidR="00DA4C56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 сельского поселения.</w:t>
      </w:r>
    </w:p>
    <w:p w:rsidR="009E1AA5" w:rsidRDefault="009E1AA5" w:rsidP="009E1AA5">
      <w:pPr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717" w:tblpY="293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2196"/>
        <w:gridCol w:w="1275"/>
        <w:gridCol w:w="1134"/>
        <w:gridCol w:w="567"/>
        <w:gridCol w:w="870"/>
        <w:gridCol w:w="30"/>
        <w:gridCol w:w="720"/>
        <w:gridCol w:w="805"/>
        <w:gridCol w:w="1968"/>
        <w:gridCol w:w="31"/>
      </w:tblGrid>
      <w:tr w:rsidR="00DA4C56" w:rsidRPr="00DF6352" w:rsidTr="00DA4C56">
        <w:trPr>
          <w:gridAfter w:val="1"/>
          <w:wAfter w:w="31" w:type="dxa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both"/>
              <w:textAlignment w:val="baseline"/>
            </w:pPr>
            <w:r w:rsidRPr="00DF6352"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textAlignment w:val="baseline"/>
              <w:rPr>
                <w:iCs/>
              </w:rPr>
            </w:pPr>
            <w:r w:rsidRPr="00DF6352">
              <w:rPr>
                <w:iCs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both"/>
              <w:textAlignment w:val="baseline"/>
              <w:rPr>
                <w:iCs/>
              </w:rPr>
            </w:pPr>
            <w:r w:rsidRPr="00DF6352">
              <w:rPr>
                <w:i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both"/>
              <w:textAlignment w:val="baseline"/>
              <w:rPr>
                <w:iCs/>
              </w:rPr>
            </w:pPr>
            <w:r w:rsidRPr="00DF6352">
              <w:rPr>
                <w:iCs/>
              </w:rPr>
              <w:t>Срок исполнения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both"/>
              <w:textAlignment w:val="baseline"/>
              <w:rPr>
                <w:iCs/>
              </w:rPr>
            </w:pPr>
            <w:r w:rsidRPr="00DF6352">
              <w:rPr>
                <w:iCs/>
              </w:rPr>
              <w:t>Всего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textAlignment w:val="baseline"/>
              <w:rPr>
                <w:iCs/>
              </w:rPr>
            </w:pPr>
            <w:r w:rsidRPr="00DF6352">
              <w:rPr>
                <w:iCs/>
              </w:rPr>
              <w:t>Ответственные за выполнение мероприятия Программы</w:t>
            </w:r>
          </w:p>
        </w:tc>
      </w:tr>
      <w:tr w:rsidR="00DA4C56" w:rsidRPr="00DF6352" w:rsidTr="00DA4C5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/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rPr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rPr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rPr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rPr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DA4C56">
            <w:pPr>
              <w:jc w:val="both"/>
              <w:textAlignment w:val="baseline"/>
            </w:pPr>
            <w:r w:rsidRPr="00DF6352">
              <w:t>202</w:t>
            </w: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DA4C56">
            <w:pPr>
              <w:jc w:val="both"/>
              <w:textAlignment w:val="baseline"/>
            </w:pPr>
            <w:r w:rsidRPr="00DF6352">
              <w:t xml:space="preserve"> 202</w:t>
            </w:r>
            <w: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DA4C56">
            <w:pPr>
              <w:jc w:val="both"/>
              <w:textAlignment w:val="baseline"/>
            </w:pPr>
            <w:r w:rsidRPr="00DF6352">
              <w:t>202</w:t>
            </w:r>
            <w:r>
              <w:t>5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56" w:rsidRPr="00DF6352" w:rsidRDefault="00DA4C56" w:rsidP="00471AAC">
            <w:pPr>
              <w:jc w:val="both"/>
            </w:pP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EE75A7">
            <w:pPr>
              <w:ind w:left="157" w:hanging="157"/>
              <w:textAlignment w:val="baseline"/>
            </w:pPr>
            <w:r w:rsidRPr="00DF6352">
              <w:t xml:space="preserve">Разработка плана профилактических мер, направленных напредупреждение распространения наркомании и токсикомании на территории </w:t>
            </w:r>
            <w:r>
              <w:t>Голофеевского</w:t>
            </w:r>
            <w:r w:rsidRPr="00DF6352"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3 кв. </w:t>
            </w:r>
          </w:p>
          <w:p w:rsidR="00DA4C56" w:rsidRPr="00DF6352" w:rsidRDefault="00DA4C56" w:rsidP="00DA4C56">
            <w:pPr>
              <w:jc w:val="center"/>
              <w:textAlignment w:val="baseline"/>
            </w:pPr>
            <w:r w:rsidRPr="00DF6352">
              <w:t>202</w:t>
            </w:r>
            <w:r>
              <w:t>3</w:t>
            </w:r>
            <w:r w:rsidRPr="00DF6352"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Администрация сельского поселения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>
              <w:t>МБОУ «Голофеевская 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EE75A7">
            <w:pPr>
              <w:jc w:val="center"/>
              <w:textAlignment w:val="baseline"/>
            </w:pPr>
            <w:r>
              <w:t>МБОУ «Голофеевская 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lastRenderedPageBreak/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EE75A7">
            <w:pPr>
              <w:jc w:val="center"/>
              <w:textAlignment w:val="baseline"/>
            </w:pPr>
            <w:r>
              <w:t>МБОУ «Голофеевская 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согласованию).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Пропаганда и внедрение в сознание несовершеннолетних и молодежи культурного и здорового образа жизни.</w:t>
            </w:r>
          </w:p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Организация и проведение мероприятий и массовых акций среди молодежи в рамках 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textAlignment w:val="baseline"/>
            </w:pPr>
            <w:r w:rsidRPr="00DF6352">
              <w:t xml:space="preserve">   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0,500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EE75A7">
            <w:pPr>
              <w:jc w:val="center"/>
              <w:textAlignment w:val="baseline"/>
            </w:pPr>
            <w:r>
              <w:t>МБОУ «Голофеевская 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EE75A7">
            <w:pPr>
              <w:jc w:val="center"/>
              <w:textAlignment w:val="baseline"/>
            </w:pPr>
            <w:r>
              <w:t>МБОУ «Голофеевская 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157" w:hanging="157"/>
              <w:textAlignment w:val="baseline"/>
            </w:pPr>
            <w:r w:rsidRPr="00DF6352">
              <w:t xml:space="preserve">Организация и проведение мероприятий по духовно-нравственному и </w:t>
            </w:r>
            <w:r w:rsidRPr="00DF6352">
              <w:lastRenderedPageBreak/>
              <w:t>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Учреждения культуры (по согласованию),</w:t>
            </w:r>
          </w:p>
          <w:p w:rsidR="00DA4C56" w:rsidRPr="00DF6352" w:rsidRDefault="00DA4C56" w:rsidP="00EE75A7">
            <w:pPr>
              <w:jc w:val="center"/>
              <w:textAlignment w:val="baseline"/>
            </w:pPr>
            <w:r>
              <w:t xml:space="preserve">МБОУ «Голофеевская </w:t>
            </w:r>
            <w:r>
              <w:lastRenderedPageBreak/>
              <w:t>ООШ»</w:t>
            </w:r>
          </w:p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 xml:space="preserve"> (по согласованию)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lastRenderedPageBreak/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ind w:left="84" w:firstLine="84"/>
              <w:textAlignment w:val="baseline"/>
            </w:pPr>
            <w:r w:rsidRPr="00DF6352">
              <w:t>Проведение мероприятий по 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textAlignment w:val="baseline"/>
            </w:pPr>
            <w:r w:rsidRPr="00DF6352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textAlignment w:val="baseline"/>
            </w:pPr>
            <w:r w:rsidRPr="00DF6352"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r w:rsidRPr="00DF635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r w:rsidRPr="00DF6352">
              <w:t>0,500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r w:rsidRPr="00DF6352">
              <w:t>0,500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r w:rsidRPr="00DF6352">
              <w:t>0,500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textAlignment w:val="baseline"/>
            </w:pPr>
            <w:r w:rsidRPr="00DF6352">
              <w:t>Администрация поселения, участковый уполномоченный</w:t>
            </w:r>
          </w:p>
        </w:tc>
      </w:tr>
      <w:tr w:rsidR="00DA4C56" w:rsidRPr="00DF6352" w:rsidTr="00DA4C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56" w:rsidRPr="00DF6352" w:rsidRDefault="00DA4C56" w:rsidP="00471AAC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56" w:rsidRPr="00DF6352" w:rsidRDefault="00DA4C56" w:rsidP="00471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56" w:rsidRPr="00DF6352" w:rsidRDefault="00DA4C56" w:rsidP="00471A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1,0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1,0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DA4C56" w:rsidRPr="00DF6352" w:rsidRDefault="00DA4C56" w:rsidP="00471AAC">
            <w:pPr>
              <w:jc w:val="center"/>
              <w:textAlignment w:val="baseline"/>
            </w:pPr>
            <w:r w:rsidRPr="00DF6352">
              <w:t>1,0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DA4C56" w:rsidRPr="00DF6352" w:rsidRDefault="00DA4C56" w:rsidP="00471AAC">
            <w:pPr>
              <w:jc w:val="center"/>
            </w:pPr>
          </w:p>
        </w:tc>
      </w:tr>
    </w:tbl>
    <w:p w:rsidR="009E1AA5" w:rsidRPr="00DF6352" w:rsidRDefault="009E1AA5" w:rsidP="009E1AA5">
      <w:pPr>
        <w:rPr>
          <w:bCs/>
        </w:rPr>
        <w:sectPr w:rsidR="009E1AA5" w:rsidRPr="00DF6352" w:rsidSect="009B6935">
          <w:headerReference w:type="default" r:id="rId11"/>
          <w:pgSz w:w="11906" w:h="16838"/>
          <w:pgMar w:top="567" w:right="567" w:bottom="1134" w:left="1701" w:header="454" w:footer="454" w:gutter="0"/>
          <w:cols w:space="720"/>
          <w:titlePg/>
          <w:docGrid w:linePitch="299"/>
        </w:sectPr>
      </w:pPr>
    </w:p>
    <w:p w:rsidR="009E1AA5" w:rsidRPr="00DF6352" w:rsidRDefault="009E1AA5" w:rsidP="009E1AA5">
      <w:pPr>
        <w:jc w:val="both"/>
        <w:textAlignment w:val="baseline"/>
      </w:pPr>
    </w:p>
    <w:p w:rsidR="009E1AA5" w:rsidRPr="00DF6352" w:rsidRDefault="009E1AA5" w:rsidP="009E1AA5">
      <w:pPr>
        <w:spacing w:after="240" w:line="360" w:lineRule="atLeast"/>
        <w:textAlignment w:val="baseline"/>
      </w:pPr>
    </w:p>
    <w:p w:rsidR="009E1AA5" w:rsidRPr="00DF6352" w:rsidRDefault="009E1AA5" w:rsidP="009E1AA5">
      <w:pPr>
        <w:spacing w:after="240" w:line="360" w:lineRule="atLeast"/>
        <w:textAlignment w:val="baseline"/>
      </w:pPr>
    </w:p>
    <w:p w:rsidR="009E1AA5" w:rsidRPr="00DF6352" w:rsidRDefault="009E1AA5" w:rsidP="009E1AA5">
      <w:pPr>
        <w:spacing w:after="240" w:line="360" w:lineRule="atLeast"/>
        <w:textAlignment w:val="baseline"/>
      </w:pPr>
    </w:p>
    <w:p w:rsidR="009E1AA5" w:rsidRDefault="009E1AA5" w:rsidP="009E1AA5"/>
    <w:p w:rsidR="009E1AA5" w:rsidRDefault="009E1AA5" w:rsidP="009E1AA5">
      <w:pPr>
        <w:textAlignment w:val="baseline"/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DA4C56">
      <w:pPr>
        <w:jc w:val="both"/>
        <w:rPr>
          <w:color w:val="000000"/>
          <w:sz w:val="28"/>
          <w:szCs w:val="28"/>
        </w:rPr>
      </w:pPr>
    </w:p>
    <w:sectPr w:rsidR="00CA3B75" w:rsidSect="00561CD4">
      <w:headerReference w:type="default" r:id="rId12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66" w:rsidRDefault="00831666" w:rsidP="006476C5">
      <w:r>
        <w:separator/>
      </w:r>
    </w:p>
  </w:endnote>
  <w:endnote w:type="continuationSeparator" w:id="1">
    <w:p w:rsidR="00831666" w:rsidRDefault="00831666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66" w:rsidRDefault="00831666" w:rsidP="006476C5">
      <w:r>
        <w:separator/>
      </w:r>
    </w:p>
  </w:footnote>
  <w:footnote w:type="continuationSeparator" w:id="1">
    <w:p w:rsidR="00831666" w:rsidRDefault="00831666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36088"/>
      <w:docPartObj>
        <w:docPartGallery w:val="Page Numbers (Top of Page)"/>
        <w:docPartUnique/>
      </w:docPartObj>
    </w:sdtPr>
    <w:sdtContent>
      <w:p w:rsidR="009E1AA5" w:rsidRDefault="00DD4B19">
        <w:pPr>
          <w:pStyle w:val="aa"/>
          <w:jc w:val="center"/>
        </w:pPr>
        <w:r>
          <w:fldChar w:fldCharType="begin"/>
        </w:r>
        <w:r w:rsidR="009E1AA5">
          <w:instrText>PAGE   \* MERGEFORMAT</w:instrText>
        </w:r>
        <w:r>
          <w:fldChar w:fldCharType="separate"/>
        </w:r>
        <w:r w:rsidR="00DA4C56">
          <w:rPr>
            <w:noProof/>
          </w:rPr>
          <w:t>9</w:t>
        </w:r>
        <w:r>
          <w:fldChar w:fldCharType="end"/>
        </w:r>
      </w:p>
    </w:sdtContent>
  </w:sdt>
  <w:p w:rsidR="009E1AA5" w:rsidRDefault="009E1AA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C5" w:rsidRDefault="00DD4B19" w:rsidP="006476C5">
    <w:pPr>
      <w:pStyle w:val="aa"/>
      <w:jc w:val="center"/>
    </w:pPr>
    <w:r>
      <w:fldChar w:fldCharType="begin"/>
    </w:r>
    <w:r w:rsidR="00301F72">
      <w:instrText xml:space="preserve"> PAGE   \* MERGEFORMAT </w:instrText>
    </w:r>
    <w:r>
      <w:fldChar w:fldCharType="separate"/>
    </w:r>
    <w:r w:rsidR="00DA4C56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09CD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16763"/>
    <w:rsid w:val="002302EB"/>
    <w:rsid w:val="0023035F"/>
    <w:rsid w:val="00232456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2E7805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44307"/>
    <w:rsid w:val="00761054"/>
    <w:rsid w:val="007814E1"/>
    <w:rsid w:val="0078521C"/>
    <w:rsid w:val="007957DA"/>
    <w:rsid w:val="007A5082"/>
    <w:rsid w:val="007C5758"/>
    <w:rsid w:val="007D1F23"/>
    <w:rsid w:val="007F2069"/>
    <w:rsid w:val="00816456"/>
    <w:rsid w:val="00816928"/>
    <w:rsid w:val="00823D85"/>
    <w:rsid w:val="00823E05"/>
    <w:rsid w:val="0083128D"/>
    <w:rsid w:val="00831666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0AB0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0F22"/>
    <w:rsid w:val="00971A8E"/>
    <w:rsid w:val="0097346B"/>
    <w:rsid w:val="00981C45"/>
    <w:rsid w:val="00984BD2"/>
    <w:rsid w:val="0099305C"/>
    <w:rsid w:val="00997F63"/>
    <w:rsid w:val="009A0187"/>
    <w:rsid w:val="009A3975"/>
    <w:rsid w:val="009B089F"/>
    <w:rsid w:val="009C0440"/>
    <w:rsid w:val="009C120B"/>
    <w:rsid w:val="009C5ADB"/>
    <w:rsid w:val="009E1AA5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56B1A"/>
    <w:rsid w:val="00B65C61"/>
    <w:rsid w:val="00B81AD5"/>
    <w:rsid w:val="00B81F2A"/>
    <w:rsid w:val="00BB07DA"/>
    <w:rsid w:val="00BC26B8"/>
    <w:rsid w:val="00BD02D7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2873"/>
    <w:rsid w:val="00D64E27"/>
    <w:rsid w:val="00D82199"/>
    <w:rsid w:val="00DA4C56"/>
    <w:rsid w:val="00DA6C87"/>
    <w:rsid w:val="00DB4266"/>
    <w:rsid w:val="00DC092F"/>
    <w:rsid w:val="00DC6EF1"/>
    <w:rsid w:val="00DC7C98"/>
    <w:rsid w:val="00DD2508"/>
    <w:rsid w:val="00DD4B19"/>
    <w:rsid w:val="00DD4F6E"/>
    <w:rsid w:val="00DF6352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EE75A7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035A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9E1AA5"/>
    <w:rPr>
      <w:color w:val="0000FF"/>
      <w:u w:val="single"/>
    </w:rPr>
  </w:style>
  <w:style w:type="paragraph" w:styleId="af">
    <w:name w:val="No Spacing"/>
    <w:uiPriority w:val="1"/>
    <w:qFormat/>
    <w:rsid w:val="009E1AA5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DA4C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golofeevka-r31.gosweb.gosuslugi.ru%2F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6314-1CAF-4F6A-BB88-B79C845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cp:lastPrinted>2022-09-02T13:47:00Z</cp:lastPrinted>
  <dcterms:created xsi:type="dcterms:W3CDTF">2022-09-02T13:46:00Z</dcterms:created>
  <dcterms:modified xsi:type="dcterms:W3CDTF">2024-05-17T13:39:00Z</dcterms:modified>
</cp:coreProperties>
</file>