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О С С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 «ВОЛОКОНОВСКИЙ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A64EFB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A64EFB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ГОЛОФЕЕВСКОГО</w:t>
      </w:r>
      <w:r w:rsidR="00E71CF3" w:rsidRPr="00A64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A6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>Р Е Ш Е Н И Е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623B3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92360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tbl>
      <w:tblPr>
        <w:tblpPr w:leftFromText="180" w:rightFromText="180" w:vertAnchor="page" w:horzAnchor="margin" w:tblpY="6241"/>
        <w:tblW w:w="9889" w:type="dxa"/>
        <w:tblLook w:val="04A0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r w:rsidR="00F31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A6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</w:t>
      </w:r>
      <w:r w:rsidRPr="00A64E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64EFB" w:rsidRPr="00A64EFB">
        <w:rPr>
          <w:rFonts w:ascii="Times New Roman" w:hAnsi="Times New Roman" w:cs="Times New Roman"/>
          <w:sz w:val="28"/>
          <w:szCs w:val="28"/>
        </w:rPr>
        <w:t>Голофеевского</w:t>
      </w:r>
      <w:r w:rsidR="00FA3E0D" w:rsidRPr="00A64EF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64EFB" w:rsidRPr="00A64EFB">
        <w:rPr>
          <w:rFonts w:ascii="Times New Roman" w:hAnsi="Times New Roman" w:cs="Times New Roman"/>
          <w:sz w:val="28"/>
          <w:szCs w:val="28"/>
        </w:rPr>
        <w:t xml:space="preserve"> </w:t>
      </w:r>
      <w:r w:rsidRPr="00A6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A64EFB" w:rsidRPr="00A64E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="00FA3E0D" w:rsidRPr="00A6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4EFB" w:rsidRPr="00A6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 w:rsidRPr="00A6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A6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A64EFB" w:rsidRPr="00A64EFB">
        <w:rPr>
          <w:sz w:val="28"/>
          <w:szCs w:val="28"/>
        </w:rPr>
        <w:t>Голофеевского</w:t>
      </w:r>
      <w:r w:rsidR="00FA3E0D" w:rsidRPr="00A64EFB">
        <w:rPr>
          <w:sz w:val="28"/>
          <w:szCs w:val="28"/>
        </w:rPr>
        <w:t xml:space="preserve"> сельского поселения</w:t>
      </w:r>
      <w:r w:rsidR="00A64EFB">
        <w:rPr>
          <w:sz w:val="28"/>
          <w:szCs w:val="28"/>
        </w:rPr>
        <w:t xml:space="preserve"> </w:t>
      </w:r>
      <w:r w:rsidRPr="00A64EFB">
        <w:rPr>
          <w:rFonts w:ascii="PT Astra Serif" w:hAnsi="PT Astra Serif"/>
          <w:spacing w:val="2"/>
          <w:sz w:val="28"/>
          <w:szCs w:val="28"/>
        </w:rPr>
        <w:t>на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r w:rsidR="00F31116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A64EFB" w:rsidRDefault="00430FBE" w:rsidP="00A6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A64EFB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 w:rsidR="00A6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A64EFB" w:rsidP="00A6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FBE"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A64EFB" w:rsidRPr="00A64EFB" w:rsidRDefault="00430FBE" w:rsidP="00623B31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EFB">
        <w:rPr>
          <w:rFonts w:ascii="Times New Roman" w:hAnsi="Times New Roman" w:cs="Times New Roman"/>
          <w:sz w:val="28"/>
          <w:szCs w:val="28"/>
        </w:rPr>
        <w:t>5</w:t>
      </w:r>
      <w:r w:rsidR="00497DDB" w:rsidRPr="00A64EFB">
        <w:rPr>
          <w:rFonts w:ascii="Times New Roman" w:hAnsi="Times New Roman" w:cs="Times New Roman"/>
          <w:sz w:val="28"/>
          <w:szCs w:val="28"/>
        </w:rPr>
        <w:t xml:space="preserve">. </w:t>
      </w:r>
      <w:r w:rsidR="00D71946" w:rsidRPr="00A64EF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</w:t>
      </w:r>
      <w:r w:rsidR="00A64EFB" w:rsidRPr="00A64EFB">
        <w:rPr>
          <w:rFonts w:ascii="Times New Roman" w:hAnsi="Times New Roman" w:cs="Times New Roman"/>
          <w:sz w:val="28"/>
          <w:szCs w:val="28"/>
        </w:rPr>
        <w:t>Голофеевского</w:t>
      </w:r>
      <w:r w:rsidR="00D71946" w:rsidRPr="00A64EF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в сети Интернет (https://</w:t>
      </w:r>
      <w:r w:rsidR="00A64EFB" w:rsidRPr="00A64EFB">
        <w:rPr>
          <w:rFonts w:ascii="Times New Roman" w:hAnsi="Times New Roman" w:cs="Times New Roman"/>
          <w:sz w:val="28"/>
          <w:szCs w:val="28"/>
        </w:rPr>
        <w:t>golofeevka-r31.gosweb.gosuslugi.ru).</w:t>
      </w:r>
    </w:p>
    <w:p w:rsidR="00A64EFB" w:rsidRDefault="00497DDB" w:rsidP="00623B3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="00A64EFB"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 и бюджету Земского собрания Голофеевского сельского поселения (Грецова Л.С.).</w:t>
      </w:r>
    </w:p>
    <w:p w:rsidR="00751F1A" w:rsidRPr="00120E9A" w:rsidRDefault="00751F1A" w:rsidP="00A64EFB">
      <w:pPr>
        <w:pStyle w:val="a6"/>
        <w:ind w:firstLine="708"/>
        <w:jc w:val="both"/>
        <w:rPr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F1A" w:rsidRDefault="00F30405" w:rsidP="00A64EFB">
      <w:pPr>
        <w:spacing w:after="0" w:line="240" w:lineRule="auto"/>
        <w:jc w:val="both"/>
      </w:pPr>
      <w:r w:rsidRPr="00A6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64EFB" w:rsidRPr="00A6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Голофеевского</w:t>
      </w:r>
      <w:r w:rsidRPr="00A6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</w:t>
      </w:r>
      <w:r w:rsidR="00A64EFB" w:rsidRPr="00A6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Л.С. Грецова</w:t>
      </w:r>
    </w:p>
    <w:p w:rsidR="00751F1A" w:rsidRDefault="00751F1A" w:rsidP="00751F1A"/>
    <w:p w:rsidR="00870718" w:rsidRDefault="00870718">
      <w:bookmarkStart w:id="0" w:name="_GoBack"/>
      <w:bookmarkEnd w:id="0"/>
    </w:p>
    <w:sectPr w:rsidR="00870718" w:rsidSect="00EA729D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51" w:rsidRDefault="00EB3751" w:rsidP="00EA729D">
      <w:pPr>
        <w:spacing w:after="0" w:line="240" w:lineRule="auto"/>
      </w:pPr>
      <w:r>
        <w:separator/>
      </w:r>
    </w:p>
  </w:endnote>
  <w:endnote w:type="continuationSeparator" w:id="1">
    <w:p w:rsidR="00EB3751" w:rsidRDefault="00EB3751" w:rsidP="00EA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51" w:rsidRDefault="00EB3751" w:rsidP="00EA729D">
      <w:pPr>
        <w:spacing w:after="0" w:line="240" w:lineRule="auto"/>
      </w:pPr>
      <w:r>
        <w:separator/>
      </w:r>
    </w:p>
  </w:footnote>
  <w:footnote w:type="continuationSeparator" w:id="1">
    <w:p w:rsidR="00EB3751" w:rsidRDefault="00EB3751" w:rsidP="00EA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7668"/>
      <w:docPartObj>
        <w:docPartGallery w:val="Page Numbers (Top of Page)"/>
        <w:docPartUnique/>
      </w:docPartObj>
    </w:sdtPr>
    <w:sdtContent>
      <w:p w:rsidR="00EA729D" w:rsidRDefault="00EA729D">
        <w:pPr>
          <w:pStyle w:val="a7"/>
          <w:jc w:val="center"/>
        </w:pPr>
      </w:p>
      <w:p w:rsidR="00EA729D" w:rsidRDefault="00EA729D">
        <w:pPr>
          <w:pStyle w:val="a7"/>
          <w:jc w:val="center"/>
        </w:pPr>
      </w:p>
      <w:p w:rsidR="00EA729D" w:rsidRDefault="00F54395">
        <w:pPr>
          <w:pStyle w:val="a7"/>
          <w:jc w:val="center"/>
        </w:pPr>
        <w:fldSimple w:instr=" PAGE   \* MERGEFORMAT ">
          <w:r w:rsidR="00623B31">
            <w:rPr>
              <w:noProof/>
            </w:rPr>
            <w:t>2</w:t>
          </w:r>
        </w:fldSimple>
      </w:p>
    </w:sdtContent>
  </w:sdt>
  <w:p w:rsidR="00EA729D" w:rsidRDefault="00EA729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F1A"/>
    <w:rsid w:val="002206C4"/>
    <w:rsid w:val="00292360"/>
    <w:rsid w:val="002C064D"/>
    <w:rsid w:val="0035017C"/>
    <w:rsid w:val="00430FBE"/>
    <w:rsid w:val="00497DDB"/>
    <w:rsid w:val="004B39D1"/>
    <w:rsid w:val="005E6C98"/>
    <w:rsid w:val="00623B31"/>
    <w:rsid w:val="00751F1A"/>
    <w:rsid w:val="00795EF1"/>
    <w:rsid w:val="00857707"/>
    <w:rsid w:val="00870718"/>
    <w:rsid w:val="00903B33"/>
    <w:rsid w:val="009073E1"/>
    <w:rsid w:val="00A64EFB"/>
    <w:rsid w:val="00A86779"/>
    <w:rsid w:val="00A86AEF"/>
    <w:rsid w:val="00AE293A"/>
    <w:rsid w:val="00D71946"/>
    <w:rsid w:val="00DA54A8"/>
    <w:rsid w:val="00E71CF3"/>
    <w:rsid w:val="00EA729D"/>
    <w:rsid w:val="00EB3751"/>
    <w:rsid w:val="00EE0CD1"/>
    <w:rsid w:val="00F279F7"/>
    <w:rsid w:val="00F30405"/>
    <w:rsid w:val="00F31116"/>
    <w:rsid w:val="00F54395"/>
    <w:rsid w:val="00FA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A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29D"/>
  </w:style>
  <w:style w:type="paragraph" w:styleId="a9">
    <w:name w:val="footer"/>
    <w:basedOn w:val="a"/>
    <w:link w:val="aa"/>
    <w:uiPriority w:val="99"/>
    <w:semiHidden/>
    <w:unhideWhenUsed/>
    <w:rsid w:val="00EA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1</cp:lastModifiedBy>
  <cp:revision>13</cp:revision>
  <cp:lastPrinted>2024-10-16T12:54:00Z</cp:lastPrinted>
  <dcterms:created xsi:type="dcterms:W3CDTF">2024-10-16T11:02:00Z</dcterms:created>
  <dcterms:modified xsi:type="dcterms:W3CDTF">2024-11-25T08:18:00Z</dcterms:modified>
</cp:coreProperties>
</file>