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08" w:rsidRDefault="00D36F08" w:rsidP="00D36F08">
      <w:pPr>
        <w:rPr>
          <w:sz w:val="28"/>
          <w:szCs w:val="28"/>
        </w:rPr>
      </w:pPr>
    </w:p>
    <w:p w:rsidR="00D36F08" w:rsidRDefault="00D36F08" w:rsidP="00D36F08">
      <w:pPr>
        <w:rPr>
          <w:sz w:val="28"/>
          <w:szCs w:val="28"/>
        </w:rPr>
      </w:pPr>
    </w:p>
    <w:p w:rsidR="00D36F08" w:rsidRDefault="00D36F08" w:rsidP="00D36F08">
      <w:pPr>
        <w:rPr>
          <w:sz w:val="28"/>
          <w:szCs w:val="28"/>
        </w:rPr>
      </w:pPr>
    </w:p>
    <w:p w:rsidR="00D36F08" w:rsidRDefault="00D36F08" w:rsidP="00D36F08">
      <w:pPr>
        <w:jc w:val="center"/>
        <w:rPr>
          <w:sz w:val="28"/>
          <w:szCs w:val="28"/>
        </w:rPr>
      </w:pPr>
    </w:p>
    <w:p w:rsidR="00D36F08" w:rsidRDefault="00D36F08" w:rsidP="00893680">
      <w:pPr>
        <w:jc w:val="center"/>
        <w:rPr>
          <w:sz w:val="28"/>
          <w:szCs w:val="28"/>
        </w:rPr>
      </w:pPr>
    </w:p>
    <w:p w:rsidR="00D36F08" w:rsidRPr="00D077FB" w:rsidRDefault="00D36F08" w:rsidP="00D36F08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D36F08" w:rsidRDefault="00D36F08" w:rsidP="00D36F0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D36F08" w:rsidRDefault="00D36F08" w:rsidP="00D36F08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F08" w:rsidRPr="00094A52" w:rsidRDefault="00D36F08" w:rsidP="00D36F08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5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36F08" w:rsidRDefault="00D36F08" w:rsidP="00D36F08">
      <w:pPr>
        <w:jc w:val="center"/>
        <w:rPr>
          <w:b/>
          <w:caps/>
          <w:sz w:val="28"/>
          <w:szCs w:val="28"/>
        </w:rPr>
      </w:pPr>
    </w:p>
    <w:p w:rsidR="00D36F08" w:rsidRPr="005A3D71" w:rsidRDefault="004675A0" w:rsidP="00D36F08">
      <w:pPr>
        <w:pStyle w:val="aa"/>
        <w:ind w:right="-6"/>
        <w:rPr>
          <w:b/>
        </w:rPr>
      </w:pPr>
      <w:r>
        <w:rPr>
          <w:b/>
        </w:rPr>
        <w:t>___</w:t>
      </w:r>
      <w:r w:rsidR="00D36F08" w:rsidRPr="00893680">
        <w:rPr>
          <w:b/>
        </w:rPr>
        <w:t xml:space="preserve">   октября  2022г.                                                                                № </w:t>
      </w:r>
      <w:r>
        <w:rPr>
          <w:b/>
        </w:rPr>
        <w:t>____</w:t>
      </w:r>
    </w:p>
    <w:p w:rsidR="00B41064" w:rsidRDefault="00B41064" w:rsidP="00AD775D">
      <w:pPr>
        <w:jc w:val="both"/>
        <w:rPr>
          <w:b/>
          <w:sz w:val="28"/>
          <w:szCs w:val="28"/>
        </w:rPr>
      </w:pPr>
    </w:p>
    <w:p w:rsidR="00281E42" w:rsidRDefault="00281E42" w:rsidP="00AD775D">
      <w:pPr>
        <w:jc w:val="both"/>
        <w:rPr>
          <w:b/>
          <w:sz w:val="28"/>
          <w:szCs w:val="28"/>
        </w:rPr>
      </w:pPr>
    </w:p>
    <w:p w:rsidR="00281E42" w:rsidRDefault="00281E42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>сельского поселения  от 28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3B4365">
              <w:rPr>
                <w:b/>
                <w:sz w:val="28"/>
                <w:szCs w:val="28"/>
              </w:rPr>
              <w:t>2</w:t>
            </w:r>
            <w:r w:rsidR="001247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B41064" w:rsidRPr="009D2A08" w:rsidRDefault="001D5CB7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731242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281E42" w:rsidRDefault="00281E42" w:rsidP="00AD775D">
      <w:pPr>
        <w:jc w:val="right"/>
        <w:rPr>
          <w:b/>
          <w:sz w:val="28"/>
        </w:rPr>
      </w:pPr>
    </w:p>
    <w:p w:rsidR="00B41064" w:rsidRDefault="00CD6A34" w:rsidP="00B41064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B41064">
        <w:rPr>
          <w:b/>
          <w:sz w:val="28"/>
          <w:szCs w:val="28"/>
        </w:rPr>
        <w:t>решило:</w:t>
      </w:r>
    </w:p>
    <w:p w:rsidR="00CD6A34" w:rsidRPr="00B41064" w:rsidRDefault="00B41064" w:rsidP="00B41064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A34" w:rsidRPr="00B41064">
        <w:rPr>
          <w:sz w:val="28"/>
          <w:szCs w:val="28"/>
        </w:rPr>
        <w:t>Внести в решение Земского с</w:t>
      </w:r>
      <w:r w:rsidR="00791968" w:rsidRPr="00B41064">
        <w:rPr>
          <w:sz w:val="28"/>
          <w:szCs w:val="28"/>
        </w:rPr>
        <w:t>обрания Голофеевского сельского</w:t>
      </w:r>
      <w:r w:rsidR="00C52CFD">
        <w:rPr>
          <w:sz w:val="28"/>
          <w:szCs w:val="28"/>
        </w:rPr>
        <w:t xml:space="preserve"> </w:t>
      </w:r>
      <w:r w:rsidR="00CD6A34" w:rsidRPr="00B41064">
        <w:rPr>
          <w:sz w:val="28"/>
          <w:szCs w:val="28"/>
        </w:rPr>
        <w:t>поселения от 2</w:t>
      </w:r>
      <w:r w:rsidR="003B4365" w:rsidRPr="00B41064">
        <w:rPr>
          <w:sz w:val="28"/>
          <w:szCs w:val="28"/>
        </w:rPr>
        <w:t>8</w:t>
      </w:r>
      <w:r w:rsidR="00CD6A34" w:rsidRPr="00B41064">
        <w:rPr>
          <w:sz w:val="28"/>
          <w:szCs w:val="28"/>
        </w:rPr>
        <w:t xml:space="preserve"> декабря 20</w:t>
      </w:r>
      <w:r w:rsidR="00437A44" w:rsidRPr="00B41064">
        <w:rPr>
          <w:sz w:val="28"/>
          <w:szCs w:val="28"/>
        </w:rPr>
        <w:t>2</w:t>
      </w:r>
      <w:r w:rsidR="00124743">
        <w:rPr>
          <w:sz w:val="28"/>
          <w:szCs w:val="28"/>
        </w:rPr>
        <w:t>1</w:t>
      </w:r>
      <w:r w:rsidR="00791968" w:rsidRPr="00B41064">
        <w:rPr>
          <w:sz w:val="28"/>
          <w:szCs w:val="28"/>
        </w:rPr>
        <w:t xml:space="preserve"> года</w:t>
      </w:r>
      <w:r w:rsidR="00CD6A34" w:rsidRPr="00B41064">
        <w:rPr>
          <w:sz w:val="28"/>
          <w:szCs w:val="28"/>
        </w:rPr>
        <w:t xml:space="preserve"> № </w:t>
      </w:r>
      <w:r w:rsidR="003B4365" w:rsidRPr="00B41064">
        <w:rPr>
          <w:sz w:val="28"/>
          <w:szCs w:val="28"/>
        </w:rPr>
        <w:t>123</w:t>
      </w:r>
      <w:r w:rsidR="00CD6A34" w:rsidRPr="00B41064">
        <w:rPr>
          <w:sz w:val="28"/>
          <w:szCs w:val="28"/>
        </w:rPr>
        <w:t xml:space="preserve"> «О бюджете Голофеевского сельского </w:t>
      </w:r>
      <w:r w:rsidR="00791968" w:rsidRPr="00B41064">
        <w:rPr>
          <w:sz w:val="28"/>
          <w:szCs w:val="28"/>
        </w:rPr>
        <w:t xml:space="preserve">поселения муниципального района </w:t>
      </w:r>
      <w:r w:rsidR="00CD6A34" w:rsidRPr="00B41064">
        <w:rPr>
          <w:sz w:val="28"/>
          <w:szCs w:val="28"/>
        </w:rPr>
        <w:t>«Волоконовский район» на 202</w:t>
      </w:r>
      <w:r w:rsidR="003B4365" w:rsidRPr="00B41064">
        <w:rPr>
          <w:sz w:val="28"/>
          <w:szCs w:val="28"/>
        </w:rPr>
        <w:t>2</w:t>
      </w:r>
      <w:r w:rsidR="00CD6A34" w:rsidRPr="00B41064">
        <w:rPr>
          <w:sz w:val="28"/>
          <w:szCs w:val="28"/>
        </w:rPr>
        <w:t xml:space="preserve"> год и плановый период 20</w:t>
      </w:r>
      <w:r w:rsidR="003B4365" w:rsidRPr="00B41064">
        <w:rPr>
          <w:sz w:val="28"/>
          <w:szCs w:val="28"/>
        </w:rPr>
        <w:t>23</w:t>
      </w:r>
      <w:r w:rsidR="00CD6A34" w:rsidRPr="00B41064">
        <w:rPr>
          <w:sz w:val="28"/>
          <w:szCs w:val="28"/>
        </w:rPr>
        <w:t xml:space="preserve"> и 202</w:t>
      </w:r>
      <w:r w:rsidR="003B4365" w:rsidRPr="00B41064">
        <w:rPr>
          <w:sz w:val="28"/>
          <w:szCs w:val="28"/>
        </w:rPr>
        <w:t>4</w:t>
      </w:r>
      <w:r w:rsidR="00CD6A34" w:rsidRPr="00B41064">
        <w:rPr>
          <w:sz w:val="28"/>
          <w:szCs w:val="28"/>
        </w:rPr>
        <w:t xml:space="preserve"> годов» следующие изменения:</w:t>
      </w:r>
    </w:p>
    <w:p w:rsidR="00CD6A34" w:rsidRPr="00CD6A34" w:rsidRDefault="00CD6A34" w:rsidP="00CD6A34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E64027" w:rsidRDefault="00DB255D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F62EA0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C52CFD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3B4365">
        <w:rPr>
          <w:sz w:val="28"/>
          <w:szCs w:val="28"/>
        </w:rPr>
        <w:t>2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457B89">
        <w:rPr>
          <w:sz w:val="28"/>
          <w:szCs w:val="28"/>
        </w:rPr>
        <w:t>5</w:t>
      </w:r>
      <w:r w:rsidR="005713D4">
        <w:rPr>
          <w:sz w:val="28"/>
          <w:szCs w:val="28"/>
        </w:rPr>
        <w:t>364,3</w:t>
      </w:r>
      <w:r w:rsidR="005B7E3E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рублей;</w:t>
      </w:r>
    </w:p>
    <w:p w:rsidR="00AD775D" w:rsidRPr="005B7E3E" w:rsidRDefault="00D8654A" w:rsidP="005B7E3E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3B4365">
        <w:rPr>
          <w:sz w:val="28"/>
          <w:szCs w:val="28"/>
        </w:rPr>
        <w:t>5</w:t>
      </w:r>
      <w:r w:rsidR="005713D4">
        <w:rPr>
          <w:sz w:val="28"/>
          <w:szCs w:val="28"/>
        </w:rPr>
        <w:t>464,3</w:t>
      </w:r>
      <w:r w:rsidR="005B7E3E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F62EA0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3B4365">
        <w:rPr>
          <w:sz w:val="28"/>
          <w:szCs w:val="28"/>
        </w:rPr>
        <w:t>3</w:t>
      </w:r>
      <w:r w:rsidR="005622E8" w:rsidRPr="005622E8">
        <w:rPr>
          <w:sz w:val="28"/>
          <w:szCs w:val="28"/>
        </w:rPr>
        <w:t xml:space="preserve"> и 202</w:t>
      </w:r>
      <w:r w:rsidR="003B4365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 в сумме</w:t>
      </w:r>
      <w:r w:rsidR="003B4365">
        <w:rPr>
          <w:sz w:val="28"/>
          <w:szCs w:val="28"/>
        </w:rPr>
        <w:t>5140,1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3B4365">
        <w:rPr>
          <w:sz w:val="28"/>
          <w:szCs w:val="28"/>
        </w:rPr>
        <w:t>4</w:t>
      </w:r>
      <w:r w:rsidR="008C2A76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3B4365">
        <w:rPr>
          <w:sz w:val="28"/>
          <w:szCs w:val="28"/>
        </w:rPr>
        <w:t>5140,1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125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3B4365">
        <w:rPr>
          <w:sz w:val="28"/>
          <w:szCs w:val="28"/>
        </w:rPr>
        <w:t>4</w:t>
      </w:r>
      <w:r w:rsidR="00AD775D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="00F819EA" w:rsidRPr="005622E8">
        <w:rPr>
          <w:sz w:val="28"/>
          <w:szCs w:val="28"/>
        </w:rPr>
        <w:t xml:space="preserve">тыс. </w:t>
      </w:r>
      <w:r w:rsidR="00C52CFD" w:rsidRPr="005622E8">
        <w:rPr>
          <w:sz w:val="28"/>
          <w:szCs w:val="28"/>
        </w:rPr>
        <w:t>рублей,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3B4365">
        <w:rPr>
          <w:sz w:val="28"/>
          <w:szCs w:val="28"/>
        </w:rPr>
        <w:t>262</w:t>
      </w:r>
      <w:r w:rsidR="00000329">
        <w:rPr>
          <w:sz w:val="28"/>
          <w:szCs w:val="28"/>
        </w:rPr>
        <w:t xml:space="preserve"> тыс. рублей</w:t>
      </w:r>
      <w:r w:rsidR="00DB255D">
        <w:rPr>
          <w:sz w:val="28"/>
          <w:szCs w:val="28"/>
        </w:rPr>
        <w:t>»;</w:t>
      </w:r>
    </w:p>
    <w:p w:rsidR="00DB3BDF" w:rsidRPr="00281E42" w:rsidRDefault="003B66EA" w:rsidP="00281E42">
      <w:pPr>
        <w:pStyle w:val="ac"/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F1E9A">
        <w:rPr>
          <w:sz w:val="28"/>
          <w:szCs w:val="28"/>
        </w:rPr>
        <w:lastRenderedPageBreak/>
        <w:t>приложение №1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Pr="0055765A" w:rsidRDefault="003B66EA" w:rsidP="00141A4C">
            <w:pPr>
              <w:rPr>
                <w:highlight w:val="yellow"/>
              </w:rPr>
            </w:pPr>
          </w:p>
        </w:tc>
        <w:tc>
          <w:tcPr>
            <w:tcW w:w="1880" w:type="dxa"/>
          </w:tcPr>
          <w:p w:rsidR="003B66EA" w:rsidRPr="0055765A" w:rsidRDefault="003B66EA" w:rsidP="003B66EA">
            <w:pPr>
              <w:rPr>
                <w:highlight w:val="yellow"/>
              </w:rPr>
            </w:pPr>
          </w:p>
        </w:tc>
        <w:tc>
          <w:tcPr>
            <w:tcW w:w="4501" w:type="dxa"/>
          </w:tcPr>
          <w:p w:rsidR="00457B89" w:rsidRPr="0055765A" w:rsidRDefault="00457B89" w:rsidP="00141A4C">
            <w:pPr>
              <w:pStyle w:val="a3"/>
              <w:ind w:right="-108"/>
              <w:rPr>
                <w:b/>
                <w:sz w:val="24"/>
                <w:highlight w:val="yellow"/>
              </w:rPr>
            </w:pPr>
          </w:p>
          <w:p w:rsidR="003B66EA" w:rsidRPr="0055765A" w:rsidRDefault="00791968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</w:t>
            </w:r>
            <w:r w:rsidR="003B66EA" w:rsidRPr="0055765A">
              <w:rPr>
                <w:sz w:val="24"/>
              </w:rPr>
              <w:t>Приложение № 1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к решению Земского собрания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Голофеевского сельского поселения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«О бюджете Голофеевского сельского</w:t>
            </w:r>
          </w:p>
          <w:p w:rsidR="003B66EA" w:rsidRPr="0055765A" w:rsidRDefault="003B66EA" w:rsidP="003B66EA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поселения муниципального района             «Волоконовский район» на 202</w:t>
            </w:r>
            <w:r w:rsidR="003B4365" w:rsidRPr="0055765A">
              <w:rPr>
                <w:sz w:val="24"/>
              </w:rPr>
              <w:t>2 год и на плановый период 2023 и 2024</w:t>
            </w:r>
            <w:r w:rsidRPr="0055765A">
              <w:rPr>
                <w:sz w:val="24"/>
              </w:rPr>
              <w:t xml:space="preserve"> годов»</w:t>
            </w:r>
          </w:p>
          <w:p w:rsidR="003B66EA" w:rsidRPr="00D564EB" w:rsidRDefault="00311BEB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от</w:t>
            </w:r>
            <w:r w:rsidR="003B66EA" w:rsidRPr="0055765A">
              <w:rPr>
                <w:sz w:val="24"/>
              </w:rPr>
              <w:t xml:space="preserve"> 2</w:t>
            </w:r>
            <w:r w:rsidR="003B4365" w:rsidRPr="0055765A">
              <w:rPr>
                <w:sz w:val="24"/>
              </w:rPr>
              <w:t>8 декабря 2021 года № 123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3B4365">
        <w:rPr>
          <w:b/>
          <w:bCs/>
          <w:sz w:val="28"/>
          <w:szCs w:val="28"/>
        </w:rPr>
        <w:t>2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3B66EA" w:rsidRPr="007F67C6" w:rsidRDefault="003B66EA" w:rsidP="003B66E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3B66EA" w:rsidRPr="004B3E3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FE0213" w:rsidRDefault="003B66EA" w:rsidP="003B66E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151E5C" w:rsidRDefault="003B66EA" w:rsidP="003B66EA">
            <w:pPr>
              <w:jc w:val="right"/>
              <w:rPr>
                <w:b/>
              </w:rPr>
            </w:pPr>
          </w:p>
          <w:p w:rsidR="003B66EA" w:rsidRPr="00151E5C" w:rsidRDefault="003B66EA" w:rsidP="003B66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66EA" w:rsidP="005713D4">
            <w:pPr>
              <w:jc w:val="right"/>
            </w:pPr>
            <w:r>
              <w:t>-</w:t>
            </w:r>
            <w:r w:rsidR="005713D4">
              <w:t>5364,3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C52CFD">
            <w:pPr>
              <w:jc w:val="right"/>
            </w:pPr>
            <w:r>
              <w:t>-</w:t>
            </w:r>
            <w:r w:rsidR="005713D4">
              <w:t>5364,3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C52CFD">
            <w:pPr>
              <w:jc w:val="right"/>
            </w:pPr>
            <w:r>
              <w:t>-</w:t>
            </w:r>
            <w:r w:rsidR="000A6CD9">
              <w:t>5</w:t>
            </w:r>
            <w:r w:rsidR="005713D4">
              <w:t>364,3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</w:t>
            </w:r>
            <w:r w:rsidR="00C52CFD">
              <w:t xml:space="preserve"> </w:t>
            </w:r>
            <w: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C52CFD">
            <w:pPr>
              <w:jc w:val="right"/>
            </w:pPr>
            <w:r>
              <w:t>-</w:t>
            </w:r>
            <w:r w:rsidR="000A6CD9">
              <w:t>5</w:t>
            </w:r>
            <w:r w:rsidR="005713D4">
              <w:t>364,3</w:t>
            </w:r>
          </w:p>
        </w:tc>
      </w:tr>
      <w:tr w:rsidR="003B66EA" w:rsidRPr="006207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5713D4" w:rsidP="00C52CFD">
            <w:pPr>
              <w:jc w:val="right"/>
            </w:pPr>
            <w:r>
              <w:t>5464,3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C52CFD">
            <w:pPr>
              <w:jc w:val="right"/>
            </w:pPr>
            <w:r>
              <w:t>5</w:t>
            </w:r>
            <w:r w:rsidR="005713D4">
              <w:t>464,3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</w:t>
            </w:r>
            <w:r w:rsidR="005713D4">
              <w:t>464,3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</w:t>
            </w:r>
            <w:r w:rsidR="00C52CFD">
              <w:t xml:space="preserve"> </w:t>
            </w:r>
            <w: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</w:t>
            </w:r>
            <w:r w:rsidR="005713D4">
              <w:t>464,3</w:t>
            </w:r>
          </w:p>
        </w:tc>
      </w:tr>
      <w:tr w:rsidR="003B66EA" w:rsidTr="003B66EA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Default="003B66EA" w:rsidP="003B66E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3B66EA" w:rsidRDefault="003B66EA" w:rsidP="003B66E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Default="003B66EA" w:rsidP="003B66EA">
            <w:pPr>
              <w:jc w:val="right"/>
            </w:pPr>
          </w:p>
          <w:p w:rsidR="003B66EA" w:rsidRPr="003444AD" w:rsidRDefault="003B4365" w:rsidP="003B66EA">
            <w:pPr>
              <w:jc w:val="right"/>
              <w:rPr>
                <w:b/>
              </w:rPr>
            </w:pPr>
            <w:r>
              <w:t>100,0</w:t>
            </w:r>
            <w:r w:rsidR="00791968">
              <w:t>»;</w:t>
            </w:r>
          </w:p>
        </w:tc>
      </w:tr>
    </w:tbl>
    <w:p w:rsidR="003B66EA" w:rsidRDefault="003B66EA" w:rsidP="0019050F">
      <w:pPr>
        <w:ind w:right="78"/>
        <w:jc w:val="both"/>
        <w:rPr>
          <w:sz w:val="28"/>
          <w:szCs w:val="28"/>
        </w:rPr>
      </w:pPr>
    </w:p>
    <w:p w:rsidR="00B41064" w:rsidRDefault="00B41064" w:rsidP="0019050F">
      <w:pPr>
        <w:ind w:right="78"/>
        <w:jc w:val="both"/>
        <w:rPr>
          <w:sz w:val="28"/>
          <w:szCs w:val="28"/>
        </w:rPr>
      </w:pPr>
    </w:p>
    <w:p w:rsidR="003B66EA" w:rsidRPr="00B41064" w:rsidRDefault="00BE3706" w:rsidP="003B66EA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791968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Pr="00DB3BDF" w:rsidRDefault="004E6365" w:rsidP="00DB3BDF"/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5323F9" w:rsidRDefault="00791968" w:rsidP="0019445D">
            <w:pPr>
              <w:pStyle w:val="a3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4705" w:rsidRPr="005323F9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4</w:t>
            </w:r>
          </w:p>
          <w:p w:rsidR="00F94705" w:rsidRPr="005323F9" w:rsidRDefault="00832F86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к решению З</w:t>
            </w:r>
            <w:r w:rsidR="00F94705" w:rsidRPr="005323F9">
              <w:rPr>
                <w:sz w:val="24"/>
              </w:rPr>
              <w:t>емского собрания</w:t>
            </w:r>
          </w:p>
          <w:p w:rsidR="00F94705" w:rsidRPr="005323F9" w:rsidRDefault="009729F1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Голофеевского</w:t>
            </w:r>
            <w:r w:rsidR="00F94705" w:rsidRPr="005323F9">
              <w:rPr>
                <w:sz w:val="24"/>
              </w:rPr>
              <w:t xml:space="preserve"> сельского поселения</w:t>
            </w:r>
          </w:p>
          <w:p w:rsidR="00F94705" w:rsidRPr="005323F9" w:rsidRDefault="00F94705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«О бюджете </w:t>
            </w:r>
            <w:r w:rsidR="009729F1" w:rsidRPr="005323F9">
              <w:rPr>
                <w:sz w:val="24"/>
              </w:rPr>
              <w:t>Голофеевского</w:t>
            </w:r>
            <w:r w:rsidRPr="005323F9">
              <w:rPr>
                <w:sz w:val="24"/>
              </w:rPr>
              <w:t xml:space="preserve"> сельского</w:t>
            </w:r>
          </w:p>
          <w:p w:rsidR="00F94705" w:rsidRPr="005323F9" w:rsidRDefault="00F94705" w:rsidP="0019445D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поселения муниципального района          </w:t>
            </w:r>
            <w:r w:rsidR="00B736CA" w:rsidRPr="005323F9">
              <w:rPr>
                <w:sz w:val="24"/>
              </w:rPr>
              <w:t xml:space="preserve">  «Волоконовский район» на 20</w:t>
            </w:r>
            <w:r w:rsidR="00437A44">
              <w:rPr>
                <w:sz w:val="24"/>
              </w:rPr>
              <w:t>2</w:t>
            </w:r>
            <w:r w:rsidR="003B4365">
              <w:rPr>
                <w:sz w:val="24"/>
              </w:rPr>
              <w:t>2</w:t>
            </w:r>
            <w:r w:rsidR="00B736CA" w:rsidRPr="005323F9">
              <w:rPr>
                <w:sz w:val="24"/>
              </w:rPr>
              <w:t xml:space="preserve"> год и на плановый период 202</w:t>
            </w:r>
            <w:r w:rsidR="003B4365">
              <w:rPr>
                <w:sz w:val="24"/>
              </w:rPr>
              <w:t>3</w:t>
            </w:r>
            <w:r w:rsidR="00B736CA" w:rsidRPr="005323F9">
              <w:rPr>
                <w:sz w:val="24"/>
              </w:rPr>
              <w:t xml:space="preserve"> и 202</w:t>
            </w:r>
            <w:r w:rsidR="003B4365">
              <w:rPr>
                <w:sz w:val="24"/>
              </w:rPr>
              <w:t>4</w:t>
            </w:r>
            <w:r w:rsidRPr="005323F9">
              <w:rPr>
                <w:sz w:val="24"/>
              </w:rPr>
              <w:t xml:space="preserve"> годов»</w:t>
            </w:r>
          </w:p>
          <w:p w:rsidR="00B41064" w:rsidRDefault="00444286" w:rsidP="00DB3BDF">
            <w:pPr>
              <w:jc w:val="center"/>
            </w:pPr>
            <w:r w:rsidRPr="005323F9">
              <w:t xml:space="preserve">от </w:t>
            </w:r>
            <w:r w:rsidR="005323F9">
              <w:t>2</w:t>
            </w:r>
            <w:r w:rsidR="003B4365">
              <w:t>8</w:t>
            </w:r>
            <w:r w:rsidR="00B736CA" w:rsidRPr="005323F9">
              <w:t xml:space="preserve"> декабря  20</w:t>
            </w:r>
            <w:r w:rsidR="003B4365">
              <w:t>21</w:t>
            </w:r>
            <w:r w:rsidR="00791968">
              <w:t xml:space="preserve">года </w:t>
            </w:r>
            <w:r w:rsidR="00F94705" w:rsidRPr="005323F9">
              <w:t>№</w:t>
            </w:r>
            <w:r w:rsidR="003B4365">
              <w:t>123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791968" w:rsidRPr="00F16F3A" w:rsidRDefault="00B0783C" w:rsidP="00DB3BD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3B4365">
        <w:rPr>
          <w:b/>
          <w:sz w:val="28"/>
          <w:szCs w:val="28"/>
        </w:rPr>
        <w:t>2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893680">
        <w:rPr>
          <w:b/>
          <w:sz w:val="28"/>
          <w:szCs w:val="28"/>
        </w:rPr>
        <w:t xml:space="preserve"> </w:t>
      </w:r>
      <w:r w:rsidR="0008377A">
        <w:rPr>
          <w:b/>
          <w:sz w:val="28"/>
          <w:szCs w:val="28"/>
        </w:rPr>
        <w:t>202</w:t>
      </w:r>
      <w:r w:rsidR="003B4365">
        <w:rPr>
          <w:b/>
          <w:sz w:val="28"/>
          <w:szCs w:val="28"/>
        </w:rPr>
        <w:t>3</w:t>
      </w:r>
      <w:r w:rsidR="0008377A">
        <w:rPr>
          <w:b/>
          <w:sz w:val="28"/>
          <w:szCs w:val="28"/>
        </w:rPr>
        <w:t xml:space="preserve"> и 202</w:t>
      </w:r>
      <w:r w:rsidR="003B4365">
        <w:rPr>
          <w:b/>
          <w:sz w:val="28"/>
          <w:szCs w:val="28"/>
        </w:rPr>
        <w:t>4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 xml:space="preserve">                                                                                              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AD775D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3B4365">
              <w:rPr>
                <w:b/>
              </w:rPr>
              <w:t>2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437A44" w:rsidP="00FC49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9F9">
              <w:rPr>
                <w:b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3B4365" w:rsidP="00EB5809">
            <w:pPr>
              <w:jc w:val="center"/>
            </w:pPr>
            <w: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3B4365" w:rsidP="00EB5809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437A44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5713D4" w:rsidP="00C52CFD">
            <w:pPr>
              <w:jc w:val="center"/>
              <w:rPr>
                <w:b/>
              </w:rPr>
            </w:pPr>
            <w:r>
              <w:rPr>
                <w:b/>
              </w:rPr>
              <w:t>3961,3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 w:rsidP="00EB5809">
            <w:pPr>
              <w:jc w:val="center"/>
              <w:rPr>
                <w:b/>
              </w:rPr>
            </w:pPr>
            <w:r w:rsidRPr="0008377A">
              <w:rPr>
                <w:b/>
              </w:rPr>
              <w:t>3</w:t>
            </w:r>
            <w:r w:rsidR="00FC49F9">
              <w:rPr>
                <w:b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3806,1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3B4365" w:rsidP="00EB5809">
            <w:pPr>
              <w:jc w:val="center"/>
            </w:pPr>
            <w: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5B7E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B7E3E">
              <w:rPr>
                <w:b/>
              </w:rPr>
              <w:t>9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37A44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ED43E6">
            <w:pPr>
              <w:jc w:val="center"/>
            </w:pPr>
            <w:r>
              <w:t>20249999100000151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F16F3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5713D4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436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ED43E6">
            <w:pPr>
              <w:jc w:val="center"/>
            </w:pPr>
            <w:r>
              <w:t>20219999100000150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F16F3A">
            <w:pPr>
              <w:jc w:val="both"/>
            </w:pPr>
            <w: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9368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0" w:rsidRPr="00893680" w:rsidRDefault="00893680" w:rsidP="00893680">
            <w:pPr>
              <w:jc w:val="center"/>
            </w:pPr>
            <w:r w:rsidRPr="00893680"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0" w:rsidRPr="00893680" w:rsidRDefault="00893680" w:rsidP="00893680">
            <w:pPr>
              <w:jc w:val="center"/>
            </w:pPr>
            <w:r w:rsidRPr="008936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0" w:rsidRPr="00893680" w:rsidRDefault="00893680" w:rsidP="00893680">
            <w:pPr>
              <w:jc w:val="center"/>
            </w:pPr>
            <w:r w:rsidRPr="008936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0" w:rsidRPr="00893680" w:rsidRDefault="00893680" w:rsidP="00893680">
            <w:pPr>
              <w:jc w:val="center"/>
            </w:pPr>
            <w:r w:rsidRPr="008936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80" w:rsidRPr="00893680" w:rsidRDefault="00893680" w:rsidP="00893680">
            <w:pPr>
              <w:jc w:val="center"/>
            </w:pPr>
            <w:r w:rsidRPr="00893680">
              <w:t>5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A6CD9" w:rsidP="005713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713D4">
              <w:rPr>
                <w:b/>
              </w:rPr>
              <w:t>364,3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5373,1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E64520">
      <w:pPr>
        <w:numPr>
          <w:ilvl w:val="0"/>
          <w:numId w:val="7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DB255D">
        <w:rPr>
          <w:sz w:val="28"/>
          <w:szCs w:val="28"/>
        </w:rPr>
        <w:t>5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992"/>
        <w:gridCol w:w="709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5323F9" w:rsidRDefault="00791968" w:rsidP="0019445D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="005323F9" w:rsidRPr="005323F9">
                    <w:rPr>
                      <w:sz w:val="24"/>
                    </w:rPr>
                    <w:t xml:space="preserve">Приложение № </w:t>
                  </w:r>
                  <w:r w:rsidR="00DB255D">
                    <w:rPr>
                      <w:sz w:val="24"/>
                    </w:rPr>
                    <w:t>5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к решению Земского собрания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Голофеевского сельского поселения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«О бюджете Голофеевского сельского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 xml:space="preserve">поселения муниципального района          </w:t>
                  </w:r>
                  <w:r w:rsidR="00353F6C">
                    <w:rPr>
                      <w:sz w:val="24"/>
                    </w:rPr>
                    <w:t xml:space="preserve">   «Волоконовский район» на 202</w:t>
                  </w:r>
                  <w:r w:rsidR="00FC49F9">
                    <w:rPr>
                      <w:sz w:val="24"/>
                    </w:rPr>
                    <w:t>2</w:t>
                  </w:r>
                  <w:r w:rsidR="00353F6C">
                    <w:rPr>
                      <w:sz w:val="24"/>
                    </w:rPr>
                    <w:t xml:space="preserve"> год и на плановый период 202</w:t>
                  </w:r>
                  <w:r w:rsidR="00FC49F9">
                    <w:rPr>
                      <w:sz w:val="24"/>
                    </w:rPr>
                    <w:t>3</w:t>
                  </w:r>
                  <w:r w:rsidR="00353F6C">
                    <w:rPr>
                      <w:sz w:val="24"/>
                    </w:rPr>
                    <w:t xml:space="preserve"> и 202</w:t>
                  </w:r>
                  <w:r w:rsidR="00FC49F9">
                    <w:rPr>
                      <w:sz w:val="24"/>
                    </w:rPr>
                    <w:t>4</w:t>
                  </w:r>
                  <w:r w:rsidRPr="005323F9">
                    <w:rPr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19445D">
                  <w:pPr>
                    <w:ind w:left="33" w:right="-108"/>
                    <w:jc w:val="center"/>
                    <w:rPr>
                      <w:b/>
                    </w:rPr>
                  </w:pPr>
                  <w:r w:rsidRPr="005323F9">
                    <w:t xml:space="preserve">от   </w:t>
                  </w:r>
                  <w:r w:rsidR="00353F6C">
                    <w:t>2</w:t>
                  </w:r>
                  <w:r w:rsidR="00FC49F9">
                    <w:t>8 декабря  2021</w:t>
                  </w:r>
                  <w:r w:rsidR="00791968">
                    <w:t xml:space="preserve">года </w:t>
                  </w:r>
                  <w:r w:rsidRPr="005323F9">
                    <w:t>№</w:t>
                  </w:r>
                  <w:r w:rsidR="00FC49F9" w:rsidRPr="0019445D">
                    <w:t>123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19445D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FC49F9">
              <w:rPr>
                <w:b/>
                <w:sz w:val="28"/>
                <w:szCs w:val="28"/>
              </w:rPr>
              <w:t>2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FC49F9">
              <w:rPr>
                <w:b/>
                <w:sz w:val="28"/>
                <w:szCs w:val="28"/>
              </w:rPr>
              <w:t>3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FC49F9">
              <w:rPr>
                <w:b/>
                <w:sz w:val="28"/>
                <w:szCs w:val="28"/>
              </w:rPr>
              <w:t>4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EF6E7C">
        <w:trPr>
          <w:trHeight w:val="10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EF6E7C">
        <w:trPr>
          <w:trHeight w:val="7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2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FC49F9">
              <w:t>3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4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  <w:p w:rsidR="00EF6E7C" w:rsidRPr="00D564EB" w:rsidRDefault="00EF6E7C" w:rsidP="00B040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31000D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EF6E7C" w:rsidRPr="00F4684E" w:rsidRDefault="00EF6E7C" w:rsidP="00AB495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1948</w:t>
            </w:r>
          </w:p>
        </w:tc>
      </w:tr>
      <w:tr w:rsidR="00AB495D" w:rsidRPr="00D564EB" w:rsidTr="0019050F">
        <w:trPr>
          <w:trHeight w:val="19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19050F" w:rsidRDefault="00AB495D" w:rsidP="0019050F">
            <w:pPr>
              <w:rPr>
                <w:bCs/>
              </w:rPr>
            </w:pPr>
            <w:r w:rsidRPr="0019050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19050F">
            <w:pPr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FC49F9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53F6C" w:rsidP="007B0A8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1000D">
              <w:rPr>
                <w:bCs/>
              </w:rPr>
              <w:t>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EF6E7C" w:rsidRPr="00F4684E" w:rsidRDefault="00EF6E7C" w:rsidP="00AB495D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EF6E7C" w:rsidRPr="00F4684E" w:rsidRDefault="00EF6E7C" w:rsidP="00AB495D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  <w:p w:rsidR="00EF6E7C" w:rsidRPr="00F4684E" w:rsidRDefault="00EF6E7C" w:rsidP="00AB495D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1026</w:t>
            </w:r>
          </w:p>
        </w:tc>
      </w:tr>
      <w:tr w:rsidR="00EF6E7C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lastRenderedPageBreak/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t>де</w:t>
            </w:r>
            <w:r>
              <w:t xml:space="preserve">ниями, </w:t>
            </w:r>
            <w:r w:rsidRPr="00D564EB">
              <w:t>органами управле</w:t>
            </w:r>
            <w:r>
              <w:t xml:space="preserve">- </w:t>
            </w:r>
            <w:r w:rsidRPr="00D564EB">
              <w:t xml:space="preserve">ния </w:t>
            </w:r>
            <w:r>
              <w:t>государствен</w:t>
            </w:r>
            <w:r w:rsidRPr="00D564EB">
              <w:t>ными 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B905B0" w:rsidP="007B0A82">
            <w:pPr>
              <w:jc w:val="center"/>
            </w:pPr>
            <w:r>
              <w:t>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31000D">
            <w:pPr>
              <w:jc w:val="center"/>
            </w:pPr>
            <w:r>
              <w:t>754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734EB0" w:rsidP="007B0A82">
            <w:pPr>
              <w:jc w:val="center"/>
            </w:pPr>
            <w: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8B6D91" w:rsidP="007B0A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31000D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B905B0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B905B0" w:rsidP="007B0A82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922</w:t>
            </w:r>
          </w:p>
        </w:tc>
      </w:tr>
      <w:tr w:rsidR="00B905B0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5B0" w:rsidRPr="00D564EB" w:rsidRDefault="0014789E" w:rsidP="005323F9">
            <w:pPr>
              <w:ind w:left="-142"/>
              <w:jc w:val="both"/>
            </w:pPr>
            <w:r>
              <w:t>Оценка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14789E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4B44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4B448D" w:rsidRDefault="00B905B0" w:rsidP="007B0A82">
            <w:pPr>
              <w:jc w:val="center"/>
              <w:rPr>
                <w:b/>
              </w:rPr>
            </w:pPr>
            <w:r w:rsidRPr="004B448D">
              <w:rPr>
                <w:b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</w:tr>
      <w:tr w:rsidR="004B448D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8D" w:rsidRPr="004B448D" w:rsidRDefault="004B448D" w:rsidP="005323F9">
            <w:pPr>
              <w:ind w:left="-142"/>
              <w:jc w:val="both"/>
            </w:pPr>
            <w:r w:rsidRPr="004B448D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B905B0" w:rsidP="005B7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B7E3E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5B7E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5B7E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5B7E3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Pr="00F4684E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EF6E7C" w:rsidP="005323F9">
            <w:pPr>
              <w:ind w:left="-93"/>
              <w:jc w:val="both"/>
            </w:pPr>
            <w:r>
              <w:t>Расходы на выплаты персо</w:t>
            </w:r>
            <w:r w:rsidR="005323F9" w:rsidRPr="00F4684E">
              <w:t>налу в целях обеспеч</w:t>
            </w:r>
            <w:r>
              <w:t>ения выполнения функций государственными органами, казен</w:t>
            </w:r>
            <w:r w:rsidR="005323F9" w:rsidRPr="00F4684E">
              <w:t>ными учреждениями, органа ми управления государственными внебюджетными фондами</w:t>
            </w:r>
          </w:p>
          <w:p w:rsidR="00EF6E7C" w:rsidRPr="00F4684E" w:rsidRDefault="00EF6E7C" w:rsidP="005323F9">
            <w:pPr>
              <w:ind w:left="-93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DB3BDF" w:rsidP="007B0A82">
            <w:pPr>
              <w:jc w:val="center"/>
            </w:pPr>
            <w: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53F6C" w:rsidP="0031000D">
            <w:pPr>
              <w:jc w:val="center"/>
            </w:pPr>
            <w:r>
              <w:t>8</w:t>
            </w:r>
            <w:r w:rsidR="0031000D">
              <w:t>8,2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31000D">
            <w:pPr>
              <w:jc w:val="center"/>
            </w:pPr>
            <w:r>
              <w:t>11,9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14789E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EF6E7C" w:rsidRPr="00D564EB" w:rsidTr="00EF6E7C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ind w:right="-92"/>
              <w:jc w:val="center"/>
              <w:rPr>
                <w:bCs/>
              </w:rPr>
            </w:pPr>
            <w:r w:rsidRPr="00EF6E7C"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8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 w:rsidRPr="0014789E">
              <w:rPr>
                <w:bCs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Default="0014789E" w:rsidP="005323F9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14789E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755001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B13172" w:rsidP="00353F6C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5323F9" w:rsidRPr="00EE23D6">
              <w:rPr>
                <w:bCs/>
              </w:rPr>
              <w:t xml:space="preserve">ма </w:t>
            </w:r>
            <w:r w:rsidR="005323F9">
              <w:rPr>
                <w:bCs/>
              </w:rPr>
              <w:t>Голофеевского</w:t>
            </w:r>
            <w:r w:rsidR="005323F9" w:rsidRPr="00EE23D6">
              <w:rPr>
                <w:bCs/>
              </w:rPr>
              <w:t xml:space="preserve">  сельского поселения "Комплексное развитие территории </w:t>
            </w:r>
            <w:r w:rsidR="005323F9"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="005323F9"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>оприятие "Содержание и безопас</w:t>
            </w:r>
            <w:r w:rsidRPr="00EE23D6">
              <w:rPr>
                <w:bCs/>
              </w:rPr>
              <w:t>ность дорог в границах населенных пунктов"</w:t>
            </w:r>
          </w:p>
          <w:p w:rsidR="00B13172" w:rsidRPr="00EE23D6" w:rsidRDefault="00B13172" w:rsidP="005323F9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75500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  <w:p w:rsidR="00B13172" w:rsidRPr="00EE23D6" w:rsidRDefault="00B13172" w:rsidP="00755001">
            <w:pPr>
              <w:ind w:left="-93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B13172" w:rsidRPr="00D564EB" w:rsidTr="00B13172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Pr="00EE23D6" w:rsidRDefault="00B13172" w:rsidP="00B13172">
            <w:pPr>
              <w:ind w:left="-9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172" w:rsidRPr="00EE23D6" w:rsidRDefault="00B13172" w:rsidP="00B131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172" w:rsidRPr="00EE23D6" w:rsidRDefault="00B13172" w:rsidP="00B131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Pr="00EE23D6" w:rsidRDefault="00B13172" w:rsidP="00B13172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172" w:rsidRPr="00EE23D6" w:rsidRDefault="00B13172" w:rsidP="00B131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Pr="00EE23D6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Pr="00EE23D6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Pr="00EE23D6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 xml:space="preserve">Закупка товаров, работ и услуг </w:t>
            </w:r>
            <w:r w:rsidRPr="00D564EB">
              <w:lastRenderedPageBreak/>
              <w:t>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lastRenderedPageBreak/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734EB0" w:rsidP="00571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713D4">
              <w:rPr>
                <w:b/>
                <w:bCs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713D4" w:rsidP="00EF6E7C">
            <w:pPr>
              <w:jc w:val="center"/>
              <w:rPr>
                <w:bCs/>
              </w:rPr>
            </w:pPr>
            <w:r>
              <w:rPr>
                <w:bCs/>
              </w:rPr>
              <w:t>1103,4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31000D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DD32F2" w:rsidP="007B0A82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Подпрограмма «Благоустройс</w:t>
            </w:r>
            <w:r w:rsidRPr="00EE23D6">
              <w:rPr>
                <w:bCs/>
              </w:rPr>
              <w:t>тво</w:t>
            </w:r>
            <w:r w:rsidR="005323F9" w:rsidRPr="00EE23D6">
              <w:rPr>
                <w:bCs/>
              </w:rPr>
              <w:t xml:space="preserve"> и содержание улично-дорожной сети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3100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000D">
              <w:rPr>
                <w:bCs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F873F5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34EB0" w:rsidP="007B0A82">
            <w:pPr>
              <w:jc w:val="center"/>
            </w:pPr>
            <w:r>
              <w:t>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264BE4" w:rsidP="007B0A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Основное мероприятие « 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C9636F" w:rsidRDefault="00264BE4" w:rsidP="00264BE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0A6CD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CD9" w:rsidRDefault="00320810" w:rsidP="007756F2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0A6CD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Pr="00DB3A70" w:rsidRDefault="005713D4" w:rsidP="007B0A8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320810" w:rsidRPr="00DB3A70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</w:tr>
      <w:tr w:rsidR="00320810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0" w:rsidRDefault="00320810" w:rsidP="007756F2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ind w:right="-92"/>
              <w:jc w:val="center"/>
            </w:pPr>
            <w:r>
              <w:t>9990020550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5713D4" w:rsidP="007B0A82">
            <w:pPr>
              <w:jc w:val="center"/>
            </w:pPr>
            <w:r>
              <w:t>86</w:t>
            </w:r>
            <w:r w:rsidR="00DB3A70">
              <w:t>,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</w:tr>
      <w:tr w:rsidR="00DD32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F2" w:rsidRDefault="00DD32F2" w:rsidP="007756F2">
            <w:pPr>
              <w:jc w:val="both"/>
            </w:pPr>
            <w:r>
              <w:t xml:space="preserve">Прочие бюджетные трансферты, передаваемые бюджетам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ind w:right="-92"/>
              <w:jc w:val="center"/>
            </w:pPr>
            <w: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Pr="00DD32F2" w:rsidRDefault="00DD32F2" w:rsidP="00EF6E7C">
            <w:pPr>
              <w:jc w:val="center"/>
              <w:rPr>
                <w:b/>
              </w:rPr>
            </w:pPr>
            <w:r w:rsidRPr="00DD32F2">
              <w:rPr>
                <w:b/>
              </w:rPr>
              <w:t>10,</w:t>
            </w:r>
            <w:r w:rsidR="00EF6E7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DD32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DD32F2" w:rsidP="007B0A82">
            <w:pPr>
              <w:jc w:val="center"/>
            </w:pPr>
            <w:r>
              <w:t>0</w:t>
            </w:r>
          </w:p>
        </w:tc>
      </w:tr>
      <w:tr w:rsidR="00B13172" w:rsidRPr="00D564EB" w:rsidTr="00B13172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Pr="00B13172" w:rsidRDefault="00B13172" w:rsidP="00B13172">
            <w:pPr>
              <w:jc w:val="center"/>
            </w:pPr>
            <w:r w:rsidRPr="00B13172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</w:tr>
      <w:tr w:rsidR="00DD32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F2" w:rsidRDefault="00DD32F2" w:rsidP="007756F2">
            <w:pPr>
              <w:jc w:val="both"/>
            </w:pPr>
            <w:r>
              <w:t xml:space="preserve">Прочие бюджетные трансферты, </w:t>
            </w:r>
            <w:r>
              <w:lastRenderedPageBreak/>
              <w:t>передаваемые бюджетам</w:t>
            </w:r>
            <w:r w:rsidR="00EF6E7C">
              <w:t xml:space="preserve">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EF6E7C" w:rsidP="007B0A82">
            <w:pPr>
              <w:jc w:val="center"/>
            </w:pPr>
            <w:r>
              <w:lastRenderedPageBreak/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EF6E7C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EF6E7C" w:rsidP="007B0A82">
            <w:pPr>
              <w:ind w:right="-92"/>
              <w:jc w:val="center"/>
            </w:pPr>
            <w:r>
              <w:t>01104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Pr="00EF6E7C" w:rsidRDefault="00EF6E7C" w:rsidP="00EF6E7C">
            <w:pPr>
              <w:jc w:val="center"/>
            </w:pPr>
            <w:r w:rsidRPr="00EF6E7C">
              <w:t>10,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EF6E7C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EF6E7C" w:rsidP="007B0A82">
            <w:pPr>
              <w:jc w:val="center"/>
            </w:pPr>
            <w:r>
              <w:t>0</w:t>
            </w:r>
          </w:p>
        </w:tc>
      </w:tr>
      <w:tr w:rsidR="00EF6E7C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E7C" w:rsidRDefault="00EF6E7C" w:rsidP="007756F2">
            <w:pPr>
              <w:jc w:val="both"/>
            </w:pPr>
            <w:r>
              <w:lastRenderedPageBreak/>
              <w:t>Социальные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ind w:right="-92"/>
              <w:jc w:val="center"/>
            </w:pPr>
            <w:r>
              <w:t>01104299990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EF6E7C" w:rsidRDefault="00EF6E7C" w:rsidP="00EF6E7C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</w:tr>
      <w:tr w:rsidR="00EF6E7C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E7C" w:rsidRDefault="00EF6E7C" w:rsidP="007756F2">
            <w:pPr>
              <w:jc w:val="both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ind w:right="-92"/>
              <w:jc w:val="center"/>
            </w:pPr>
            <w:r>
              <w:t>01104299990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EF6E7C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DB3A70" w:rsidRPr="00EE23D6" w:rsidRDefault="00DB3A70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DB3A70" w:rsidRPr="00EE23D6" w:rsidRDefault="00DB3A70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</w:t>
            </w:r>
            <w:r w:rsidR="00B13172">
              <w:rPr>
                <w:bCs/>
                <w:color w:val="000000"/>
              </w:rPr>
              <w:t>с-</w:t>
            </w:r>
            <w:r w:rsidRPr="00EE23D6">
              <w:rPr>
                <w:bCs/>
                <w:color w:val="000000"/>
              </w:rPr>
              <w:t xml:space="preserve"> </w:t>
            </w:r>
            <w:r w:rsidR="00B13172" w:rsidRPr="00EE23D6">
              <w:rPr>
                <w:bCs/>
                <w:color w:val="000000"/>
              </w:rPr>
              <w:t>печение</w:t>
            </w:r>
            <w:r w:rsidRPr="00EE23D6">
              <w:rPr>
                <w:bCs/>
                <w:color w:val="000000"/>
              </w:rPr>
              <w:t xml:space="preserve"> деятельност</w:t>
            </w:r>
            <w:r w:rsidR="00B13172">
              <w:rPr>
                <w:bCs/>
                <w:color w:val="000000"/>
              </w:rPr>
              <w:t>и (оказание услуг) муниципаль</w:t>
            </w:r>
            <w:r w:rsidRPr="00EE23D6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CF28A3" w:rsidP="003100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000D">
              <w:rPr>
                <w:bCs/>
              </w:rPr>
              <w:t>548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2536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lastRenderedPageBreak/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5713D4" w:rsidP="00EF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5111,1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DB3BDF" w:rsidRDefault="00FC5BE1" w:rsidP="00281E42">
      <w:pPr>
        <w:pStyle w:val="a3"/>
        <w:numPr>
          <w:ilvl w:val="0"/>
          <w:numId w:val="7"/>
        </w:numPr>
      </w:pPr>
      <w:r>
        <w:t xml:space="preserve">приложение № </w:t>
      </w:r>
      <w:r w:rsidR="00DB255D">
        <w:t>8</w:t>
      </w:r>
      <w:r>
        <w:t xml:space="preserve"> изложить в следующей редакции:</w:t>
      </w:r>
    </w:p>
    <w:p w:rsidR="00DB3BDF" w:rsidRPr="00FC5BE1" w:rsidRDefault="00DB3BDF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7756F2" w:rsidRDefault="00791968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97629" w:rsidRPr="007756F2">
              <w:rPr>
                <w:sz w:val="24"/>
              </w:rPr>
              <w:t xml:space="preserve">Приложение № </w:t>
            </w:r>
            <w:r w:rsidR="00DB255D">
              <w:rPr>
                <w:sz w:val="24"/>
              </w:rPr>
              <w:t>8</w:t>
            </w:r>
          </w:p>
          <w:p w:rsidR="00897629" w:rsidRPr="007756F2" w:rsidRDefault="00832F86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к решению З</w:t>
            </w:r>
            <w:r w:rsidR="00897629" w:rsidRPr="007756F2">
              <w:rPr>
                <w:sz w:val="24"/>
              </w:rPr>
              <w:t>емского собрания</w:t>
            </w:r>
          </w:p>
          <w:p w:rsidR="00897629" w:rsidRPr="007756F2" w:rsidRDefault="00721D00" w:rsidP="00755001">
            <w:pPr>
              <w:pStyle w:val="a3"/>
              <w:ind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Голофеевского </w:t>
            </w:r>
            <w:r w:rsidR="00897629" w:rsidRPr="007756F2">
              <w:rPr>
                <w:sz w:val="24"/>
              </w:rPr>
              <w:t>сельского поселения</w:t>
            </w:r>
          </w:p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«О бюджете </w:t>
            </w:r>
            <w:r w:rsidR="00721D00" w:rsidRPr="007756F2">
              <w:rPr>
                <w:sz w:val="24"/>
              </w:rPr>
              <w:t>Голофеевского</w:t>
            </w:r>
            <w:r w:rsidRPr="007756F2">
              <w:rPr>
                <w:sz w:val="24"/>
              </w:rPr>
              <w:t xml:space="preserve"> сельского</w:t>
            </w:r>
          </w:p>
          <w:p w:rsidR="00897629" w:rsidRPr="007756F2" w:rsidRDefault="00897629" w:rsidP="00755001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поселения муниципального района          </w:t>
            </w:r>
            <w:r w:rsidR="00721D00" w:rsidRPr="007756F2">
              <w:rPr>
                <w:sz w:val="24"/>
              </w:rPr>
              <w:t>«Волоконовский район» на 20</w:t>
            </w:r>
            <w:r w:rsidR="0031000D">
              <w:rPr>
                <w:sz w:val="24"/>
              </w:rPr>
              <w:t xml:space="preserve">22 </w:t>
            </w:r>
            <w:r w:rsidR="00723335" w:rsidRPr="007756F2">
              <w:rPr>
                <w:sz w:val="24"/>
              </w:rPr>
              <w:t xml:space="preserve">год </w:t>
            </w:r>
            <w:r w:rsidR="00721D00" w:rsidRPr="007756F2">
              <w:rPr>
                <w:sz w:val="24"/>
              </w:rPr>
              <w:t>и на плановый период 202</w:t>
            </w:r>
            <w:r w:rsidR="0031000D">
              <w:rPr>
                <w:sz w:val="24"/>
              </w:rPr>
              <w:t>3</w:t>
            </w:r>
            <w:r w:rsidR="00721D00" w:rsidRPr="007756F2">
              <w:rPr>
                <w:sz w:val="24"/>
              </w:rPr>
              <w:t xml:space="preserve"> и 202</w:t>
            </w:r>
            <w:r w:rsidR="0031000D">
              <w:rPr>
                <w:sz w:val="24"/>
              </w:rPr>
              <w:t>4</w:t>
            </w:r>
            <w:r w:rsidRPr="007756F2">
              <w:rPr>
                <w:sz w:val="24"/>
              </w:rPr>
              <w:t xml:space="preserve"> годов»</w:t>
            </w:r>
          </w:p>
          <w:p w:rsidR="0031000D" w:rsidRPr="007756F2" w:rsidRDefault="00444286" w:rsidP="00755001">
            <w:pPr>
              <w:ind w:left="33" w:right="-108"/>
              <w:jc w:val="center"/>
            </w:pPr>
            <w:r w:rsidRPr="007756F2">
              <w:t xml:space="preserve">от  </w:t>
            </w:r>
            <w:r w:rsidR="0031000D">
              <w:t>28</w:t>
            </w:r>
            <w:r w:rsidR="00C02D11">
              <w:t xml:space="preserve"> декабря  202</w:t>
            </w:r>
            <w:r w:rsidR="0031000D">
              <w:t>1</w:t>
            </w:r>
            <w:r w:rsidR="00791968">
              <w:t>года</w:t>
            </w:r>
            <w:r w:rsidR="00DB29B0" w:rsidRPr="007756F2">
              <w:t xml:space="preserve"> №</w:t>
            </w:r>
            <w:r w:rsidR="0031000D">
              <w:t>123</w:t>
            </w:r>
          </w:p>
        </w:tc>
      </w:tr>
    </w:tbl>
    <w:p w:rsidR="00DB3BDF" w:rsidRDefault="00DB3BDF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498"/>
        <w:gridCol w:w="708"/>
        <w:gridCol w:w="426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31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31000D">
              <w:rPr>
                <w:b/>
                <w:bCs/>
                <w:sz w:val="28"/>
                <w:szCs w:val="28"/>
              </w:rPr>
              <w:t>2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31000D">
              <w:rPr>
                <w:b/>
                <w:bCs/>
                <w:sz w:val="28"/>
                <w:szCs w:val="28"/>
              </w:rPr>
              <w:t>3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31000D">
              <w:rPr>
                <w:b/>
                <w:bCs/>
                <w:sz w:val="28"/>
                <w:szCs w:val="28"/>
              </w:rPr>
              <w:t>4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B13172">
              <w:rPr>
                <w:b/>
                <w:bCs/>
                <w:sz w:val="28"/>
                <w:szCs w:val="28"/>
              </w:rPr>
              <w:t xml:space="preserve"> по</w:t>
            </w:r>
            <w:r w:rsidRPr="00AA02D9">
              <w:rPr>
                <w:b/>
                <w:bCs/>
                <w:sz w:val="28"/>
                <w:szCs w:val="28"/>
              </w:rPr>
              <w:t xml:space="preserve">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D7318B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4B128D">
        <w:trPr>
          <w:gridAfter w:val="1"/>
          <w:wAfter w:w="176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34615" w:rsidRPr="00897629" w:rsidRDefault="00DB29B0" w:rsidP="00636990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 xml:space="preserve">2 </w:t>
            </w:r>
            <w:r w:rsidR="00234615" w:rsidRPr="00897629">
              <w:t>год</w:t>
            </w:r>
          </w:p>
        </w:tc>
        <w:tc>
          <w:tcPr>
            <w:tcW w:w="708" w:type="dxa"/>
            <w:shd w:val="clear" w:color="auto" w:fill="auto"/>
            <w:noWrap/>
          </w:tcPr>
          <w:p w:rsidR="00234615" w:rsidRPr="00897629" w:rsidRDefault="00DB29B0" w:rsidP="00C02D11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>3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34615" w:rsidRPr="00897629" w:rsidRDefault="006A0DBA" w:rsidP="00636990">
            <w:pPr>
              <w:jc w:val="center"/>
            </w:pPr>
            <w:r>
              <w:t>20</w:t>
            </w:r>
            <w:r w:rsidR="00636990">
              <w:t xml:space="preserve">24 </w:t>
            </w:r>
            <w:r w:rsidR="00234615" w:rsidRPr="00897629">
              <w:t>год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  <w:p w:rsidR="00DB3A70" w:rsidRPr="00897629" w:rsidRDefault="00DB3A70" w:rsidP="006A0DBA">
            <w:pPr>
              <w:jc w:val="center"/>
            </w:pP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DB3A70" w:rsidRPr="00F4684E" w:rsidRDefault="00DB3A70" w:rsidP="008D7E1B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636990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DB3A70" w:rsidRDefault="00DB3A70" w:rsidP="00340436">
            <w:pPr>
              <w:jc w:val="both"/>
              <w:rPr>
                <w:bCs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C02D1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36990">
              <w:rPr>
                <w:bCs/>
                <w:color w:val="000000"/>
              </w:rPr>
              <w:t>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DB3A70" w:rsidRDefault="00DB3A70" w:rsidP="00340436">
            <w:pPr>
              <w:jc w:val="both"/>
              <w:rPr>
                <w:bCs/>
                <w:color w:val="000000"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C02D1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45D">
              <w:rPr>
                <w:color w:val="000000"/>
              </w:rPr>
              <w:t>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DB3A70" w:rsidRDefault="00DB3A70" w:rsidP="00340436">
            <w:pPr>
              <w:jc w:val="both"/>
              <w:rPr>
                <w:bCs/>
                <w:color w:val="000000"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B13172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13172" w:rsidRPr="00F4684E" w:rsidRDefault="00B13172" w:rsidP="00B13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B13172" w:rsidRDefault="00B13172" w:rsidP="00B1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lastRenderedPageBreak/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DB3A70" w:rsidRPr="007A7DC0" w:rsidRDefault="00DB3A70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234615" w:rsidRPr="007A7DC0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34615" w:rsidRPr="007A7DC0" w:rsidRDefault="0019445D" w:rsidP="00E84B9F">
            <w:pPr>
              <w:jc w:val="center"/>
            </w:pPr>
            <w:r>
              <w:t>997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234615" w:rsidRPr="007A7DC0" w:rsidRDefault="0019445D" w:rsidP="00E84B9F">
            <w:pPr>
              <w:jc w:val="center"/>
            </w:pPr>
            <w:r>
              <w:t>1026</w:t>
            </w:r>
          </w:p>
        </w:tc>
      </w:tr>
      <w:tr w:rsidR="00234615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636990" w:rsidP="00E84B9F">
            <w:pPr>
              <w:jc w:val="center"/>
            </w:pPr>
            <w:r>
              <w:t>698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19445D" w:rsidP="00E84B9F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19445D" w:rsidP="00E84B9F">
            <w:pPr>
              <w:jc w:val="center"/>
            </w:pPr>
            <w:r>
              <w:t>754</w:t>
            </w:r>
          </w:p>
        </w:tc>
      </w:tr>
      <w:tr w:rsidR="00340436" w:rsidRPr="00AA02D9" w:rsidTr="00636990">
        <w:trPr>
          <w:gridAfter w:val="1"/>
          <w:wAfter w:w="176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311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  <w:p w:rsidR="00B13172" w:rsidRPr="00897629" w:rsidRDefault="00B13172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AD7047" w:rsidP="00E84B9F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636990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A0DBA" w:rsidRPr="00C02D11" w:rsidRDefault="00636990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AD7047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B13172" w:rsidRPr="00897629" w:rsidRDefault="00B13172" w:rsidP="007D6BB2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897629" w:rsidRDefault="0019445D" w:rsidP="00E84B9F">
            <w:pPr>
              <w:jc w:val="center"/>
            </w:pPr>
            <w:r>
              <w:t>922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Pr="00897629" w:rsidRDefault="00636990" w:rsidP="007D6BB2">
            <w:pPr>
              <w:ind w:left="-93"/>
              <w:jc w:val="both"/>
            </w:pPr>
            <w:r>
              <w:t>Оценка эффективности деятельности местного самоуправления</w:t>
            </w:r>
          </w:p>
        </w:tc>
        <w:tc>
          <w:tcPr>
            <w:tcW w:w="585" w:type="dxa"/>
            <w:vAlign w:val="bottom"/>
          </w:tcPr>
          <w:p w:rsidR="00636990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Pr="00AB6CCC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/>
                <w:bCs/>
                <w:iCs/>
              </w:rPr>
            </w:pPr>
            <w:r w:rsidRPr="00636990">
              <w:rPr>
                <w:b/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Default="00636990" w:rsidP="007D6BB2">
            <w:pPr>
              <w:ind w:left="-93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  <w:iCs/>
              </w:rPr>
            </w:pPr>
            <w:r w:rsidRPr="00636990">
              <w:rPr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40436" w:rsidRPr="00897629" w:rsidRDefault="00DB3BDF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B13172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13172" w:rsidRPr="00F4684E" w:rsidRDefault="00B13172" w:rsidP="00B13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AD7047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6369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F4684E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F4684E" w:rsidRDefault="0019445D" w:rsidP="00E84B9F">
            <w:pPr>
              <w:jc w:val="center"/>
            </w:pPr>
            <w:r>
              <w:t>100,1</w:t>
            </w:r>
          </w:p>
        </w:tc>
      </w:tr>
      <w:tr w:rsidR="00340436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B13172">
              <w:t>государственными</w:t>
            </w:r>
            <w:r w:rsidR="007D6BB2">
              <w:t xml:space="preserve"> </w:t>
            </w:r>
            <w:r w:rsidRPr="00897629">
              <w:t>органами, казенными учреждениями, органами 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AB6CCC" w:rsidRDefault="00DB3BDF" w:rsidP="00E84B9F">
            <w:pPr>
              <w:jc w:val="center"/>
            </w:pPr>
            <w:r>
              <w:t>87,5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88,2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EE23D6" w:rsidRDefault="00636990" w:rsidP="00E84B9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P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 w:rsidRPr="00636990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 w:rsidRPr="00636990"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B13172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13172" w:rsidRPr="00AB6CCC" w:rsidRDefault="00B13172" w:rsidP="00B13172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172" w:rsidRPr="00897629" w:rsidRDefault="00B13172" w:rsidP="00B13172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564DF5" w:rsidRPr="00AA02D9" w:rsidTr="00636990">
        <w:trPr>
          <w:gridAfter w:val="1"/>
          <w:wAfter w:w="176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lastRenderedPageBreak/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EF6E7C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EF6E7C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Подпрограмма </w:t>
            </w:r>
            <w:r w:rsidR="00EF6E7C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EF6E7C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EF6E7C">
              <w:rPr>
                <w:bCs/>
              </w:rPr>
              <w:t>«</w:t>
            </w:r>
            <w:r w:rsidRPr="00D92961">
              <w:rPr>
                <w:bCs/>
              </w:rPr>
              <w:t>Содержание и безопасность дорог в границах населенных пунктов</w:t>
            </w:r>
            <w:r w:rsidR="00EF6E7C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5713D4" w:rsidP="00EF6E7C">
            <w:pPr>
              <w:jc w:val="center"/>
              <w:rPr>
                <w:b/>
              </w:rPr>
            </w:pPr>
            <w:r>
              <w:rPr>
                <w:b/>
              </w:rPr>
              <w:t>1103,4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B3A70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5713D4" w:rsidP="00EF6E7C">
            <w:r>
              <w:t>1103,4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897629" w:rsidRDefault="0019445D" w:rsidP="001E7D5E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897629" w:rsidRDefault="0019445D" w:rsidP="001E7D5E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B13172" w:rsidRPr="00AA02D9" w:rsidTr="00B13172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 xml:space="preserve">Подпрограмма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DB3A70">
              <w:rPr>
                <w:bCs/>
              </w:rPr>
              <w:t>»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Обслуживание территорий, занимаемых зелеными насаждениями, газонами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Содержание кладбищ, свалок, парков, скверов, зон отдыха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поселений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</w:pPr>
            <w:r>
              <w:t>848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824D77" w:rsidP="0019445D">
            <w:pPr>
              <w:jc w:val="center"/>
            </w:pPr>
            <w:r>
              <w:t>3</w:t>
            </w:r>
            <w:r w:rsidR="0019445D">
              <w:t>92</w:t>
            </w:r>
          </w:p>
        </w:tc>
      </w:tr>
      <w:tr w:rsidR="00B66B1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1714A9" w:rsidP="00340436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Pr="00DB3A70" w:rsidRDefault="00264BE4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Мероприятия</w:t>
            </w:r>
          </w:p>
          <w:p w:rsidR="00B13172" w:rsidRDefault="00B13172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B13172" w:rsidRPr="00AA02D9" w:rsidTr="00B13172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B13172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B13172" w:rsidRPr="00D92961" w:rsidRDefault="00B13172" w:rsidP="00B13172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lastRenderedPageBreak/>
              <w:t>Резервный фонд муниципального образования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Pr="00DB3A70" w:rsidRDefault="005713D4" w:rsidP="00E81616">
            <w:pPr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Закупка товаров, работ и услуг</w:t>
            </w:r>
          </w:p>
          <w:p w:rsidR="00DB3A70" w:rsidRDefault="00DB3A70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5713D4" w:rsidP="00E81616">
            <w:pPr>
              <w:jc w:val="center"/>
            </w:pPr>
            <w:r>
              <w:t>86,4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Прочие бюджетные трансферты, передаваемые бюджетам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Pr="00EF6E7C" w:rsidRDefault="00EF6E7C" w:rsidP="00E81616">
            <w:pPr>
              <w:jc w:val="center"/>
              <w:rPr>
                <w:b/>
              </w:rPr>
            </w:pPr>
            <w:r w:rsidRPr="00EF6E7C">
              <w:rPr>
                <w:b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Прочие бюджетные трансферты, передаваемые бюджетам сельских поселений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Pr="00EF6E7C" w:rsidRDefault="00EF6E7C" w:rsidP="00E81616">
            <w:pPr>
              <w:jc w:val="center"/>
            </w:pPr>
            <w:r w:rsidRPr="00EF6E7C"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Социальное обеспечение и иные выплаты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0110429990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Pr="00EF6E7C" w:rsidRDefault="00EF6E7C" w:rsidP="00E81616">
            <w:pPr>
              <w:jc w:val="center"/>
            </w:pPr>
            <w:r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Иные выплаты населению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0110429990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Default="00EF6E7C" w:rsidP="00EF6E7C">
            <w:pPr>
              <w:jc w:val="center"/>
            </w:pPr>
            <w:r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3705B0" w:rsidRPr="00AA02D9" w:rsidTr="00755001">
        <w:trPr>
          <w:gridAfter w:val="1"/>
          <w:wAfter w:w="176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Pr="00AB6CCC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государ.</w:t>
            </w:r>
            <w:r w:rsidRPr="00AB6CCC">
              <w:t xml:space="preserve"> нужд</w:t>
            </w: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  <w:p w:rsidR="00B13172" w:rsidRPr="00AB6CCC" w:rsidRDefault="00B13172" w:rsidP="00755001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  <w:p w:rsidR="00B13172" w:rsidRPr="00AB6CCC" w:rsidRDefault="00B13172" w:rsidP="00CB7763">
            <w:pPr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19445D" w:rsidP="00E81616">
            <w:pPr>
              <w:jc w:val="center"/>
            </w:pPr>
            <w: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19445D" w:rsidP="00E81616">
            <w:pPr>
              <w:jc w:val="center"/>
            </w:pPr>
            <w: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312FCC" w:rsidP="0019445D">
            <w:pPr>
              <w:jc w:val="center"/>
            </w:pPr>
            <w:r w:rsidRPr="00AB6CCC"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B13172" w:rsidRPr="00AA02D9" w:rsidTr="00B13172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13172" w:rsidRPr="00AB6CCC" w:rsidRDefault="00B13172" w:rsidP="00B1317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B13172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B13172" w:rsidRPr="00AB6CCC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312FCC" w:rsidRPr="00AA02D9" w:rsidTr="00636990">
        <w:trPr>
          <w:gridAfter w:val="1"/>
          <w:wAfter w:w="176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B6CCC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Pr="00AB6CCC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705B0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="00B13172">
              <w:t xml:space="preserve"> 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19445D">
              <w:rPr>
                <w:bCs/>
                <w:iCs/>
              </w:rPr>
              <w:t>371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19445D">
              <w:rPr>
                <w:bCs/>
                <w:iCs/>
              </w:rPr>
              <w:t>36</w:t>
            </w:r>
          </w:p>
        </w:tc>
      </w:tr>
      <w:tr w:rsidR="005B14B2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F4684E" w:rsidRDefault="005713D4" w:rsidP="00EF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5464,3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5015,1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5111,1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791968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tab/>
        <w:t xml:space="preserve">2. </w:t>
      </w:r>
      <w:r w:rsidR="00533B9E" w:rsidRPr="00311BEB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 w:rsidRPr="00311BEB">
        <w:rPr>
          <w:sz w:val="28"/>
          <w:szCs w:val="28"/>
        </w:rPr>
        <w:t>органов местного самоуправления</w:t>
      </w:r>
      <w:r w:rsidR="00533B9E" w:rsidRPr="00311BEB">
        <w:rPr>
          <w:sz w:val="28"/>
          <w:szCs w:val="28"/>
        </w:rPr>
        <w:t xml:space="preserve">  Голофеевского сельского поселения муниципального района «Волоконовский район» Белгородской области в сети Интернет (</w:t>
      </w:r>
      <w:r w:rsidR="00533B9E" w:rsidRPr="00311BEB">
        <w:rPr>
          <w:sz w:val="28"/>
          <w:szCs w:val="28"/>
          <w:lang w:val="en-US"/>
        </w:rPr>
        <w:t>golofeevka</w:t>
      </w:r>
      <w:r w:rsidR="00533B9E" w:rsidRPr="00311BEB">
        <w:rPr>
          <w:sz w:val="28"/>
          <w:szCs w:val="28"/>
        </w:rPr>
        <w:t>-</w:t>
      </w:r>
      <w:r w:rsidR="00533B9E" w:rsidRPr="00311BEB">
        <w:rPr>
          <w:sz w:val="28"/>
          <w:szCs w:val="28"/>
          <w:lang w:val="en-US"/>
        </w:rPr>
        <w:t>r</w:t>
      </w:r>
      <w:r w:rsidR="00533B9E" w:rsidRPr="00311BEB">
        <w:rPr>
          <w:sz w:val="28"/>
          <w:szCs w:val="28"/>
        </w:rPr>
        <w:t>31.</w:t>
      </w:r>
      <w:r w:rsidR="00533B9E" w:rsidRPr="00311BEB">
        <w:rPr>
          <w:sz w:val="28"/>
          <w:szCs w:val="28"/>
          <w:lang w:val="en-US"/>
        </w:rPr>
        <w:t>gosweb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gosuslugi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ru</w:t>
      </w:r>
      <w:r w:rsidR="00533B9E" w:rsidRPr="00311BEB">
        <w:rPr>
          <w:sz w:val="28"/>
          <w:szCs w:val="28"/>
        </w:rPr>
        <w:t>).</w:t>
      </w:r>
    </w:p>
    <w:p w:rsidR="003C614F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tab/>
        <w:t xml:space="preserve">3. </w:t>
      </w:r>
      <w:r w:rsidR="003C614F" w:rsidRPr="00311BEB">
        <w:rPr>
          <w:sz w:val="28"/>
          <w:szCs w:val="28"/>
        </w:rPr>
        <w:t>Контроль за исполнением настоящего решения возложить на главу</w:t>
      </w:r>
      <w:r w:rsidR="00F62EA0">
        <w:rPr>
          <w:sz w:val="28"/>
          <w:szCs w:val="28"/>
        </w:rPr>
        <w:t xml:space="preserve"> </w:t>
      </w:r>
      <w:r w:rsidR="003C614F" w:rsidRPr="00311BEB">
        <w:rPr>
          <w:sz w:val="28"/>
          <w:szCs w:val="28"/>
        </w:rPr>
        <w:t>администрации Голофеевского сельского поселения Н. А. Есину.</w:t>
      </w: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B41064" w:rsidRDefault="003C614F" w:rsidP="00B41064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3C614F">
        <w:rPr>
          <w:b/>
          <w:sz w:val="28"/>
          <w:szCs w:val="28"/>
        </w:rPr>
        <w:t xml:space="preserve">Глава Голофеевского </w:t>
      </w:r>
    </w:p>
    <w:p w:rsidR="003C614F" w:rsidRPr="003C614F" w:rsidRDefault="00B41064" w:rsidP="00B410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93680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</w:t>
      </w:r>
      <w:r w:rsidR="003C614F" w:rsidRPr="003C614F">
        <w:rPr>
          <w:b/>
          <w:sz w:val="28"/>
          <w:szCs w:val="28"/>
        </w:rPr>
        <w:t>Н.Косолапов</w:t>
      </w:r>
    </w:p>
    <w:p w:rsidR="00B41064" w:rsidRPr="003C614F" w:rsidRDefault="00B41064">
      <w:pPr>
        <w:jc w:val="both"/>
        <w:rPr>
          <w:b/>
          <w:sz w:val="28"/>
          <w:szCs w:val="28"/>
        </w:rPr>
      </w:pPr>
    </w:p>
    <w:sectPr w:rsidR="00B41064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EE" w:rsidRDefault="00916AEE">
      <w:r>
        <w:separator/>
      </w:r>
    </w:p>
  </w:endnote>
  <w:endnote w:type="continuationSeparator" w:id="1">
    <w:p w:rsidR="00916AEE" w:rsidRDefault="00916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EE" w:rsidRDefault="00916AEE">
      <w:r>
        <w:separator/>
      </w:r>
    </w:p>
  </w:footnote>
  <w:footnote w:type="continuationSeparator" w:id="1">
    <w:p w:rsidR="00916AEE" w:rsidRDefault="00916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FD" w:rsidRDefault="00725FA5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2C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CFD" w:rsidRDefault="00C52C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FD" w:rsidRDefault="00725FA5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2CF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5A0">
      <w:rPr>
        <w:rStyle w:val="a6"/>
        <w:noProof/>
      </w:rPr>
      <w:t>15</w:t>
    </w:r>
    <w:r>
      <w:rPr>
        <w:rStyle w:val="a6"/>
      </w:rPr>
      <w:fldChar w:fldCharType="end"/>
    </w:r>
  </w:p>
  <w:p w:rsidR="00C52CFD" w:rsidRDefault="00C52C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8F3"/>
    <w:multiLevelType w:val="hybridMultilevel"/>
    <w:tmpl w:val="5670A00E"/>
    <w:lvl w:ilvl="0" w:tplc="2E5A8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50015"/>
    <w:multiLevelType w:val="hybridMultilevel"/>
    <w:tmpl w:val="530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5591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63AC3"/>
    <w:rsid w:val="00066F1E"/>
    <w:rsid w:val="000675A5"/>
    <w:rsid w:val="000752E7"/>
    <w:rsid w:val="000754F4"/>
    <w:rsid w:val="0008181F"/>
    <w:rsid w:val="0008377A"/>
    <w:rsid w:val="000936C5"/>
    <w:rsid w:val="00093E72"/>
    <w:rsid w:val="00094A12"/>
    <w:rsid w:val="000A54A2"/>
    <w:rsid w:val="000A54D1"/>
    <w:rsid w:val="000A6CD9"/>
    <w:rsid w:val="000B10DB"/>
    <w:rsid w:val="000B2353"/>
    <w:rsid w:val="000B2CBE"/>
    <w:rsid w:val="000B65BC"/>
    <w:rsid w:val="000B7541"/>
    <w:rsid w:val="000B7E6A"/>
    <w:rsid w:val="000C1349"/>
    <w:rsid w:val="000D1669"/>
    <w:rsid w:val="000D2103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6935"/>
    <w:rsid w:val="00100D11"/>
    <w:rsid w:val="001011CB"/>
    <w:rsid w:val="00102969"/>
    <w:rsid w:val="00104224"/>
    <w:rsid w:val="00107D0E"/>
    <w:rsid w:val="00112093"/>
    <w:rsid w:val="00124743"/>
    <w:rsid w:val="00130530"/>
    <w:rsid w:val="001370B6"/>
    <w:rsid w:val="001403A6"/>
    <w:rsid w:val="001405C7"/>
    <w:rsid w:val="00141A4C"/>
    <w:rsid w:val="00141FD2"/>
    <w:rsid w:val="00142EAC"/>
    <w:rsid w:val="00146DB4"/>
    <w:rsid w:val="0014789E"/>
    <w:rsid w:val="00151F77"/>
    <w:rsid w:val="00152928"/>
    <w:rsid w:val="00152EBC"/>
    <w:rsid w:val="00156D73"/>
    <w:rsid w:val="001578B5"/>
    <w:rsid w:val="00164081"/>
    <w:rsid w:val="001714A9"/>
    <w:rsid w:val="0017173B"/>
    <w:rsid w:val="001748F9"/>
    <w:rsid w:val="00176ABC"/>
    <w:rsid w:val="001770D4"/>
    <w:rsid w:val="0018198F"/>
    <w:rsid w:val="00185DDC"/>
    <w:rsid w:val="0019050F"/>
    <w:rsid w:val="00190D8B"/>
    <w:rsid w:val="0019445D"/>
    <w:rsid w:val="001A1BAA"/>
    <w:rsid w:val="001A22AA"/>
    <w:rsid w:val="001A7291"/>
    <w:rsid w:val="001B52DC"/>
    <w:rsid w:val="001C5C1A"/>
    <w:rsid w:val="001C65AA"/>
    <w:rsid w:val="001D0BB0"/>
    <w:rsid w:val="001D24EA"/>
    <w:rsid w:val="001D42A5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51E7F"/>
    <w:rsid w:val="00253F2E"/>
    <w:rsid w:val="0026276E"/>
    <w:rsid w:val="00264BE4"/>
    <w:rsid w:val="00267FF4"/>
    <w:rsid w:val="00270CCD"/>
    <w:rsid w:val="002746CC"/>
    <w:rsid w:val="00280D0C"/>
    <w:rsid w:val="00281E42"/>
    <w:rsid w:val="0028437A"/>
    <w:rsid w:val="002848F8"/>
    <w:rsid w:val="00284E88"/>
    <w:rsid w:val="0028580E"/>
    <w:rsid w:val="002959AE"/>
    <w:rsid w:val="002A3F39"/>
    <w:rsid w:val="002C6562"/>
    <w:rsid w:val="002D19AC"/>
    <w:rsid w:val="002D2BE9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1BEB"/>
    <w:rsid w:val="00312FCC"/>
    <w:rsid w:val="003131EF"/>
    <w:rsid w:val="00316B29"/>
    <w:rsid w:val="00320207"/>
    <w:rsid w:val="00320810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59E"/>
    <w:rsid w:val="003F0EF6"/>
    <w:rsid w:val="00402A42"/>
    <w:rsid w:val="00405918"/>
    <w:rsid w:val="00412A57"/>
    <w:rsid w:val="00421ED6"/>
    <w:rsid w:val="00423CA4"/>
    <w:rsid w:val="00424A35"/>
    <w:rsid w:val="004267EF"/>
    <w:rsid w:val="004377F5"/>
    <w:rsid w:val="00437A44"/>
    <w:rsid w:val="0044192C"/>
    <w:rsid w:val="00444286"/>
    <w:rsid w:val="00445B1E"/>
    <w:rsid w:val="00446349"/>
    <w:rsid w:val="004466F7"/>
    <w:rsid w:val="00454B8E"/>
    <w:rsid w:val="00457B89"/>
    <w:rsid w:val="0046020A"/>
    <w:rsid w:val="00460981"/>
    <w:rsid w:val="00462FB1"/>
    <w:rsid w:val="00466112"/>
    <w:rsid w:val="0046705B"/>
    <w:rsid w:val="004675A0"/>
    <w:rsid w:val="004730CA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4F7444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3B9E"/>
    <w:rsid w:val="0053453C"/>
    <w:rsid w:val="005370E7"/>
    <w:rsid w:val="0054276F"/>
    <w:rsid w:val="005464E3"/>
    <w:rsid w:val="0055765A"/>
    <w:rsid w:val="005622E8"/>
    <w:rsid w:val="0056285D"/>
    <w:rsid w:val="00564DF5"/>
    <w:rsid w:val="00565A1C"/>
    <w:rsid w:val="00567E7C"/>
    <w:rsid w:val="0057008D"/>
    <w:rsid w:val="0057130A"/>
    <w:rsid w:val="005713D4"/>
    <w:rsid w:val="00575D80"/>
    <w:rsid w:val="00590D5F"/>
    <w:rsid w:val="0059198C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B5E00"/>
    <w:rsid w:val="005B7E3E"/>
    <w:rsid w:val="005C1FC4"/>
    <w:rsid w:val="005D074C"/>
    <w:rsid w:val="005D149F"/>
    <w:rsid w:val="005D6E2B"/>
    <w:rsid w:val="005E5C4B"/>
    <w:rsid w:val="005F0A8D"/>
    <w:rsid w:val="005F6325"/>
    <w:rsid w:val="005F654B"/>
    <w:rsid w:val="006034CD"/>
    <w:rsid w:val="00610914"/>
    <w:rsid w:val="0061124F"/>
    <w:rsid w:val="006149D2"/>
    <w:rsid w:val="006211B8"/>
    <w:rsid w:val="0062562F"/>
    <w:rsid w:val="0063645F"/>
    <w:rsid w:val="00636990"/>
    <w:rsid w:val="00637DED"/>
    <w:rsid w:val="0064084A"/>
    <w:rsid w:val="00642420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327"/>
    <w:rsid w:val="00682885"/>
    <w:rsid w:val="00682889"/>
    <w:rsid w:val="00686DF2"/>
    <w:rsid w:val="006923A0"/>
    <w:rsid w:val="006A0DBA"/>
    <w:rsid w:val="006A147D"/>
    <w:rsid w:val="006A39D1"/>
    <w:rsid w:val="006A7215"/>
    <w:rsid w:val="006B25BB"/>
    <w:rsid w:val="006B31E8"/>
    <w:rsid w:val="006B4A2C"/>
    <w:rsid w:val="006B4A89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25FA5"/>
    <w:rsid w:val="00731242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756F2"/>
    <w:rsid w:val="0077696A"/>
    <w:rsid w:val="00777026"/>
    <w:rsid w:val="007826F0"/>
    <w:rsid w:val="00791968"/>
    <w:rsid w:val="00795EC0"/>
    <w:rsid w:val="00797FD6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6025"/>
    <w:rsid w:val="008579D0"/>
    <w:rsid w:val="00857C4B"/>
    <w:rsid w:val="00861467"/>
    <w:rsid w:val="00864078"/>
    <w:rsid w:val="00867497"/>
    <w:rsid w:val="008674F8"/>
    <w:rsid w:val="008700D6"/>
    <w:rsid w:val="00876984"/>
    <w:rsid w:val="008836B9"/>
    <w:rsid w:val="00883E44"/>
    <w:rsid w:val="008842B0"/>
    <w:rsid w:val="00893680"/>
    <w:rsid w:val="00897629"/>
    <w:rsid w:val="008A47EB"/>
    <w:rsid w:val="008B0EEE"/>
    <w:rsid w:val="008B6D91"/>
    <w:rsid w:val="008C1327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904388"/>
    <w:rsid w:val="00913E31"/>
    <w:rsid w:val="009165FE"/>
    <w:rsid w:val="00916AEE"/>
    <w:rsid w:val="00924913"/>
    <w:rsid w:val="00925C68"/>
    <w:rsid w:val="009261DF"/>
    <w:rsid w:val="009273B4"/>
    <w:rsid w:val="009302BE"/>
    <w:rsid w:val="009309AD"/>
    <w:rsid w:val="00933167"/>
    <w:rsid w:val="00933F16"/>
    <w:rsid w:val="00935520"/>
    <w:rsid w:val="009402FA"/>
    <w:rsid w:val="00945588"/>
    <w:rsid w:val="00946250"/>
    <w:rsid w:val="00950AC3"/>
    <w:rsid w:val="009729F1"/>
    <w:rsid w:val="0097433C"/>
    <w:rsid w:val="0098006A"/>
    <w:rsid w:val="00981141"/>
    <w:rsid w:val="00982776"/>
    <w:rsid w:val="00983B7D"/>
    <w:rsid w:val="00992F7C"/>
    <w:rsid w:val="009A2C9D"/>
    <w:rsid w:val="009B0004"/>
    <w:rsid w:val="009B0DCE"/>
    <w:rsid w:val="009B5886"/>
    <w:rsid w:val="009C0485"/>
    <w:rsid w:val="009C06B7"/>
    <w:rsid w:val="009C2838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678"/>
    <w:rsid w:val="00A13F90"/>
    <w:rsid w:val="00A14BE2"/>
    <w:rsid w:val="00A16075"/>
    <w:rsid w:val="00A16D18"/>
    <w:rsid w:val="00A207CC"/>
    <w:rsid w:val="00A2141F"/>
    <w:rsid w:val="00A26707"/>
    <w:rsid w:val="00A30BA4"/>
    <w:rsid w:val="00A32F78"/>
    <w:rsid w:val="00A358D2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4711"/>
    <w:rsid w:val="00AB495D"/>
    <w:rsid w:val="00AB6CCC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F0"/>
    <w:rsid w:val="00AE5FF5"/>
    <w:rsid w:val="00AF01FA"/>
    <w:rsid w:val="00AF3754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3172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5771"/>
    <w:rsid w:val="00B41064"/>
    <w:rsid w:val="00B42531"/>
    <w:rsid w:val="00B428AB"/>
    <w:rsid w:val="00B46E7E"/>
    <w:rsid w:val="00B474D1"/>
    <w:rsid w:val="00B51896"/>
    <w:rsid w:val="00B5722C"/>
    <w:rsid w:val="00B60A26"/>
    <w:rsid w:val="00B64EAD"/>
    <w:rsid w:val="00B65C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1612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D05BF"/>
    <w:rsid w:val="00BD6FE8"/>
    <w:rsid w:val="00BE0659"/>
    <w:rsid w:val="00BE3706"/>
    <w:rsid w:val="00BE4E2D"/>
    <w:rsid w:val="00BE6E69"/>
    <w:rsid w:val="00BE7A28"/>
    <w:rsid w:val="00BF0D55"/>
    <w:rsid w:val="00BF1E9A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52CFD"/>
    <w:rsid w:val="00C55930"/>
    <w:rsid w:val="00C60969"/>
    <w:rsid w:val="00C610D8"/>
    <w:rsid w:val="00C63F3B"/>
    <w:rsid w:val="00C72240"/>
    <w:rsid w:val="00C75D97"/>
    <w:rsid w:val="00C778AE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D19D5"/>
    <w:rsid w:val="00CD56E6"/>
    <w:rsid w:val="00CD6A34"/>
    <w:rsid w:val="00CE62AA"/>
    <w:rsid w:val="00CF28A3"/>
    <w:rsid w:val="00CF3FB1"/>
    <w:rsid w:val="00CF691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6F08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8A"/>
    <w:rsid w:val="00DA4B03"/>
    <w:rsid w:val="00DA4DD0"/>
    <w:rsid w:val="00DA6972"/>
    <w:rsid w:val="00DA7BD4"/>
    <w:rsid w:val="00DB1C55"/>
    <w:rsid w:val="00DB255D"/>
    <w:rsid w:val="00DB29B0"/>
    <w:rsid w:val="00DB3A70"/>
    <w:rsid w:val="00DB3BDF"/>
    <w:rsid w:val="00DB5523"/>
    <w:rsid w:val="00DB5A69"/>
    <w:rsid w:val="00DC0675"/>
    <w:rsid w:val="00DC1375"/>
    <w:rsid w:val="00DD32F2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D04"/>
    <w:rsid w:val="00E73908"/>
    <w:rsid w:val="00E7628D"/>
    <w:rsid w:val="00E76721"/>
    <w:rsid w:val="00E76F12"/>
    <w:rsid w:val="00E80A27"/>
    <w:rsid w:val="00E81616"/>
    <w:rsid w:val="00E821E2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6E1C"/>
    <w:rsid w:val="00ED165D"/>
    <w:rsid w:val="00ED43E6"/>
    <w:rsid w:val="00ED728F"/>
    <w:rsid w:val="00EE23D6"/>
    <w:rsid w:val="00EE25BB"/>
    <w:rsid w:val="00EF485E"/>
    <w:rsid w:val="00EF6E7C"/>
    <w:rsid w:val="00F0248F"/>
    <w:rsid w:val="00F030B1"/>
    <w:rsid w:val="00F0784B"/>
    <w:rsid w:val="00F07CB3"/>
    <w:rsid w:val="00F1026B"/>
    <w:rsid w:val="00F16F3A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2EA0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3C17"/>
    <w:rsid w:val="00FC49F9"/>
    <w:rsid w:val="00FC5BE1"/>
    <w:rsid w:val="00FD0C01"/>
    <w:rsid w:val="00FD2DF4"/>
    <w:rsid w:val="00FD3379"/>
    <w:rsid w:val="00FD46B1"/>
    <w:rsid w:val="00FE085E"/>
    <w:rsid w:val="00FE2A5A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paragraph" w:styleId="ad">
    <w:name w:val="footer"/>
    <w:basedOn w:val="a"/>
    <w:link w:val="ae"/>
    <w:unhideWhenUsed/>
    <w:rsid w:val="00791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196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59AE"/>
    <w:rPr>
      <w:rFonts w:ascii="Arial" w:hAnsi="Arial" w:cs="Arial"/>
      <w:b/>
      <w:bCs/>
      <w:sz w:val="26"/>
      <w:szCs w:val="26"/>
    </w:rPr>
  </w:style>
  <w:style w:type="paragraph" w:styleId="af">
    <w:name w:val="No Spacing"/>
    <w:uiPriority w:val="1"/>
    <w:qFormat/>
    <w:rsid w:val="00311B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97DE-0C51-4EEB-8AE2-F495EDC9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8</cp:revision>
  <cp:lastPrinted>2022-10-03T07:37:00Z</cp:lastPrinted>
  <dcterms:created xsi:type="dcterms:W3CDTF">2022-10-17T08:57:00Z</dcterms:created>
  <dcterms:modified xsi:type="dcterms:W3CDTF">2022-11-07T09:28:00Z</dcterms:modified>
</cp:coreProperties>
</file>